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8A" w:rsidRPr="00963675" w:rsidRDefault="007D0B8A" w:rsidP="007D0B8A">
      <w:pPr>
        <w:jc w:val="center"/>
        <w:rPr>
          <w:rFonts w:ascii="Times New Roman" w:hAnsi="Times New Roman"/>
          <w:b/>
          <w:sz w:val="32"/>
          <w:szCs w:val="32"/>
        </w:rPr>
      </w:pPr>
      <w:r w:rsidRPr="00963675">
        <w:rPr>
          <w:rFonts w:ascii="Times New Roman" w:hAnsi="Times New Roman"/>
          <w:b/>
          <w:sz w:val="32"/>
          <w:szCs w:val="32"/>
        </w:rPr>
        <w:t xml:space="preserve">Zestaw podręczników dla klasy </w:t>
      </w:r>
      <w:r>
        <w:rPr>
          <w:rFonts w:ascii="Times New Roman" w:hAnsi="Times New Roman"/>
          <w:b/>
          <w:sz w:val="32"/>
          <w:szCs w:val="32"/>
        </w:rPr>
        <w:t>2F2 na rok szkolny 2023/2024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077"/>
        <w:gridCol w:w="3544"/>
        <w:gridCol w:w="5953"/>
        <w:gridCol w:w="2835"/>
      </w:tblGrid>
      <w:tr w:rsidR="007D0B8A" w:rsidRPr="00963675" w:rsidTr="006A58C7">
        <w:tc>
          <w:tcPr>
            <w:tcW w:w="1008" w:type="dxa"/>
            <w:vAlign w:val="center"/>
          </w:tcPr>
          <w:p w:rsidR="007D0B8A" w:rsidRPr="00963675" w:rsidRDefault="007D0B8A" w:rsidP="006A58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77" w:type="dxa"/>
          </w:tcPr>
          <w:p w:rsidR="007D0B8A" w:rsidRPr="00963675" w:rsidRDefault="007D0B8A" w:rsidP="006A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:rsidR="007D0B8A" w:rsidRPr="00963675" w:rsidRDefault="007D0B8A" w:rsidP="006A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3" w:type="dxa"/>
          </w:tcPr>
          <w:p w:rsidR="007D0B8A" w:rsidRPr="00963675" w:rsidRDefault="007D0B8A" w:rsidP="006A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:rsidR="007D0B8A" w:rsidRPr="00963675" w:rsidRDefault="007D0B8A" w:rsidP="006A5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7D0B8A" w:rsidRPr="00963675" w:rsidTr="006A58C7">
        <w:tc>
          <w:tcPr>
            <w:tcW w:w="1008" w:type="dxa"/>
          </w:tcPr>
          <w:p w:rsidR="007D0B8A" w:rsidRPr="000656C0" w:rsidRDefault="007D0B8A" w:rsidP="006A5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D0B8A" w:rsidRPr="000656C0" w:rsidRDefault="007D0B8A" w:rsidP="006A5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4D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Dąbrowska Dorota, Beata Kapela-Bagińska</w:t>
            </w:r>
          </w:p>
          <w:p w:rsidR="00A54DE0" w:rsidRPr="00A54DE0" w:rsidRDefault="00A54DE0" w:rsidP="00A54DE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4D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Dąbrowska Dorota, Beata Kapela-Bagińska</w:t>
            </w:r>
          </w:p>
          <w:p w:rsidR="007D0B8A" w:rsidRPr="000656C0" w:rsidRDefault="007D0B8A" w:rsidP="006A5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F1D88" w:rsidRDefault="005A5930" w:rsidP="005A5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1D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Sztuka wyrazu 2. Część 1. Romantyzm. Język polski. </w:t>
            </w:r>
            <w:r w:rsidRPr="00660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Podręcznik dla liceum i technikum. Zakres podstawowy </w:t>
            </w:r>
          </w:p>
          <w:p w:rsidR="005A5930" w:rsidRPr="00660CCC" w:rsidRDefault="005A5930" w:rsidP="005A5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rozszerzony.</w:t>
            </w:r>
          </w:p>
          <w:p w:rsidR="005A5930" w:rsidRPr="00660CCC" w:rsidRDefault="005A5930" w:rsidP="005A5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F1D88" w:rsidRDefault="005A5930" w:rsidP="005A59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F1D8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Sztuka wyrazu 2. Część 2. Pozytywizm. Język polski.</w:t>
            </w:r>
            <w:r w:rsidRPr="00660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Podręcznik dla liceum i technikum. Zakres podstawowy </w:t>
            </w:r>
          </w:p>
          <w:p w:rsidR="005A5930" w:rsidRPr="00660CCC" w:rsidRDefault="005A5930" w:rsidP="005A5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rozszerzony</w:t>
            </w:r>
          </w:p>
          <w:p w:rsidR="007D0B8A" w:rsidRPr="000656C0" w:rsidRDefault="007D0B8A" w:rsidP="006A5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0B8A" w:rsidRPr="000656C0" w:rsidRDefault="007D0B8A" w:rsidP="006A5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7D0B8A" w:rsidRPr="0000198C" w:rsidTr="006A58C7">
        <w:tc>
          <w:tcPr>
            <w:tcW w:w="1008" w:type="dxa"/>
          </w:tcPr>
          <w:p w:rsidR="007D0B8A" w:rsidRPr="000656C0" w:rsidRDefault="007D0B8A" w:rsidP="006A5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D0B8A" w:rsidRPr="000656C0" w:rsidRDefault="007D0B8A" w:rsidP="006A5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9031F7" w:rsidRPr="000656C0" w:rsidRDefault="009031F7" w:rsidP="00903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5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Tim Fall, Paul A Davies</w:t>
            </w:r>
          </w:p>
          <w:p w:rsidR="009031F7" w:rsidRPr="000656C0" w:rsidRDefault="009031F7" w:rsidP="009031F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F1D88" w:rsidRDefault="009031F7" w:rsidP="009031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0656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Tim Fall, Paul A Davies, </w:t>
            </w:r>
          </w:p>
          <w:p w:rsidR="007D0B8A" w:rsidRPr="00CF1D88" w:rsidRDefault="009031F7" w:rsidP="00CF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0656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Sylvia Wheeldon</w:t>
            </w:r>
          </w:p>
        </w:tc>
        <w:tc>
          <w:tcPr>
            <w:tcW w:w="5953" w:type="dxa"/>
          </w:tcPr>
          <w:p w:rsidR="00B91BF4" w:rsidRPr="000656C0" w:rsidRDefault="00B91BF4" w:rsidP="00B91BF4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F1D88">
              <w:rPr>
                <w:i/>
                <w:iCs/>
                <w:color w:val="000000"/>
                <w:lang w:val="en-US"/>
              </w:rPr>
              <w:t>Solutions Gold intermediate</w:t>
            </w:r>
            <w:r w:rsidRPr="000656C0">
              <w:rPr>
                <w:color w:val="000000"/>
                <w:lang w:val="en-US"/>
              </w:rPr>
              <w:t xml:space="preserve"> Student Book + Workbook (</w:t>
            </w:r>
            <w:proofErr w:type="spellStart"/>
            <w:r w:rsidRPr="000656C0">
              <w:rPr>
                <w:color w:val="000000"/>
                <w:lang w:val="en-US"/>
              </w:rPr>
              <w:t>kontynuacja</w:t>
            </w:r>
            <w:proofErr w:type="spellEnd"/>
            <w:r w:rsidRPr="000656C0">
              <w:rPr>
                <w:color w:val="000000"/>
                <w:lang w:val="en-US"/>
              </w:rPr>
              <w:t>)</w:t>
            </w:r>
          </w:p>
          <w:p w:rsidR="009031F7" w:rsidRPr="000656C0" w:rsidRDefault="009031F7" w:rsidP="00B91BF4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</w:p>
          <w:p w:rsidR="007D0B8A" w:rsidRDefault="00B91BF4" w:rsidP="00CF1D88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F1D88">
              <w:rPr>
                <w:i/>
                <w:iCs/>
                <w:color w:val="000000"/>
                <w:lang w:val="en-US"/>
              </w:rPr>
              <w:t>Solutions Gold upper-intermediate</w:t>
            </w:r>
            <w:r w:rsidRPr="000656C0">
              <w:rPr>
                <w:color w:val="000000"/>
                <w:lang w:val="en-US"/>
              </w:rPr>
              <w:t xml:space="preserve"> Student Book + Workbook (</w:t>
            </w:r>
            <w:proofErr w:type="spellStart"/>
            <w:r w:rsidRPr="000656C0">
              <w:rPr>
                <w:color w:val="000000"/>
                <w:lang w:val="en-US"/>
              </w:rPr>
              <w:t>od</w:t>
            </w:r>
            <w:proofErr w:type="spellEnd"/>
            <w:r w:rsidRPr="000656C0">
              <w:rPr>
                <w:color w:val="000000"/>
                <w:lang w:val="en-US"/>
              </w:rPr>
              <w:t xml:space="preserve"> </w:t>
            </w:r>
            <w:proofErr w:type="spellStart"/>
            <w:r w:rsidRPr="000656C0">
              <w:rPr>
                <w:color w:val="000000"/>
                <w:lang w:val="en-US"/>
              </w:rPr>
              <w:t>drugiego</w:t>
            </w:r>
            <w:proofErr w:type="spellEnd"/>
            <w:r w:rsidRPr="000656C0">
              <w:rPr>
                <w:color w:val="000000"/>
                <w:lang w:val="en-US"/>
              </w:rPr>
              <w:t xml:space="preserve"> </w:t>
            </w:r>
            <w:proofErr w:type="spellStart"/>
            <w:r w:rsidRPr="000656C0">
              <w:rPr>
                <w:color w:val="000000"/>
                <w:lang w:val="en-US"/>
              </w:rPr>
              <w:t>semestru</w:t>
            </w:r>
            <w:proofErr w:type="spellEnd"/>
            <w:r w:rsidRPr="000656C0">
              <w:rPr>
                <w:color w:val="000000"/>
                <w:lang w:val="en-US"/>
              </w:rPr>
              <w:t>)</w:t>
            </w:r>
          </w:p>
          <w:p w:rsidR="00CF1D88" w:rsidRPr="000656C0" w:rsidRDefault="00CF1D88" w:rsidP="00CF1D88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835" w:type="dxa"/>
          </w:tcPr>
          <w:p w:rsidR="007D0B8A" w:rsidRPr="000656C0" w:rsidRDefault="007D0B8A" w:rsidP="006A58C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656C0"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</w:tc>
      </w:tr>
      <w:tr w:rsidR="00FA533A" w:rsidRPr="00963675" w:rsidTr="00F83122">
        <w:tc>
          <w:tcPr>
            <w:tcW w:w="1008" w:type="dxa"/>
          </w:tcPr>
          <w:p w:rsidR="00FA533A" w:rsidRPr="000656C0" w:rsidRDefault="00FA533A" w:rsidP="00FA53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A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FA533A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  <w:p w:rsidR="00FA533A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A" w:rsidRDefault="00FA533A" w:rsidP="00FA5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Kontynuacja podręczników z klasy pierwszej.</w:t>
            </w: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Podręczniki będą podane we wrześniu przez nauczycieli.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5E" w:rsidRPr="00963675" w:rsidTr="00F83122">
        <w:tc>
          <w:tcPr>
            <w:tcW w:w="1008" w:type="dxa"/>
          </w:tcPr>
          <w:p w:rsidR="006B785E" w:rsidRPr="000656C0" w:rsidRDefault="006B785E" w:rsidP="00FA53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E" w:rsidRDefault="006B785E" w:rsidP="006B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  <w:p w:rsidR="006B785E" w:rsidRDefault="006B785E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E" w:rsidRPr="000656C0" w:rsidRDefault="006B785E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85E">
              <w:rPr>
                <w:rFonts w:ascii="Times New Roman" w:hAnsi="Times New Roman"/>
                <w:sz w:val="24"/>
                <w:szCs w:val="24"/>
              </w:rPr>
              <w:t>J. Czubaty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E" w:rsidRDefault="006B785E" w:rsidP="00FA533A">
            <w:pPr>
              <w:rPr>
                <w:rFonts w:ascii="Times New Roman" w:hAnsi="Times New Roman"/>
                <w:sz w:val="24"/>
                <w:szCs w:val="24"/>
              </w:rPr>
            </w:pPr>
            <w:r w:rsidRPr="006B785E">
              <w:rPr>
                <w:rFonts w:ascii="Times New Roman" w:hAnsi="Times New Roman"/>
                <w:i/>
                <w:iCs/>
                <w:sz w:val="24"/>
                <w:szCs w:val="24"/>
              </w:rPr>
              <w:t>Historia</w:t>
            </w:r>
            <w:r w:rsidRPr="006B785E">
              <w:rPr>
                <w:rFonts w:ascii="Times New Roman" w:hAnsi="Times New Roman"/>
                <w:sz w:val="24"/>
                <w:szCs w:val="24"/>
              </w:rPr>
              <w:t>. Podręcznik. Liceum i technikum. Klasa 2. Zakres podstawowy. Nowa edycja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5E" w:rsidRPr="000656C0" w:rsidRDefault="006B785E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  <w:proofErr w:type="spellEnd"/>
          </w:p>
        </w:tc>
      </w:tr>
      <w:tr w:rsidR="00FA533A" w:rsidTr="00DD30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A" w:rsidRDefault="006B785E" w:rsidP="00FA533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A53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33A" w:rsidRPr="00DD3083" w:rsidRDefault="00FA533A" w:rsidP="00FA533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3A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  <w:p w:rsidR="00FA533A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teraźniejszość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A" w:rsidRDefault="00FA533A" w:rsidP="00FA53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Izabella Modzelewska – Rysak, Leszek Rysak, Adam Cisek, Karol Wilczyński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3A" w:rsidRDefault="00FA533A" w:rsidP="00FA533A">
            <w:pPr>
              <w:spacing w:after="0" w:line="240" w:lineRule="auto"/>
              <w:rPr>
                <w:rFonts w:ascii="Times New Roman" w:hAnsi="Times New Roman"/>
                <w:i/>
                <w:iCs/>
                <w:color w:val="212529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Historia i Teraźniejszość.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Podręcznik. Liceum i technikum. Zakres podstawowy. Klasa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3A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FA533A" w:rsidRPr="00963675" w:rsidTr="006A58C7">
        <w:tc>
          <w:tcPr>
            <w:tcW w:w="1008" w:type="dxa"/>
          </w:tcPr>
          <w:p w:rsidR="00FA533A" w:rsidRPr="00DD3083" w:rsidRDefault="00FA533A" w:rsidP="006B78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656C0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0656C0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0656C0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0656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0656C0"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0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Matematyka.</w:t>
            </w:r>
            <w:r w:rsidRPr="00065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Podręcznik do liceów i techników. Zakres podstawowy. Klasa 2 </w:t>
            </w: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color w:val="000000"/>
                <w:sz w:val="24"/>
                <w:szCs w:val="24"/>
              </w:rPr>
              <w:t>Zbiór zadań do liceów i techników. Zakres podstawowy. Klasa 2</w:t>
            </w:r>
          </w:p>
        </w:tc>
        <w:tc>
          <w:tcPr>
            <w:tcW w:w="2835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Oficyna Edukacyjna K. Pazdro</w:t>
            </w:r>
          </w:p>
        </w:tc>
      </w:tr>
      <w:tr w:rsidR="00FA533A" w:rsidRPr="00963675" w:rsidTr="006B785E">
        <w:tc>
          <w:tcPr>
            <w:tcW w:w="1008" w:type="dxa"/>
          </w:tcPr>
          <w:p w:rsidR="00FA533A" w:rsidRPr="000656C0" w:rsidRDefault="00FA533A" w:rsidP="006B78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544" w:type="dxa"/>
          </w:tcPr>
          <w:p w:rsidR="00FA533A" w:rsidRPr="000656C0" w:rsidRDefault="00FA533A" w:rsidP="00FA5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533A" w:rsidRPr="000656C0" w:rsidRDefault="00FA533A" w:rsidP="00FA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D88">
              <w:rPr>
                <w:rFonts w:ascii="Times New Roman" w:hAnsi="Times New Roman"/>
                <w:i/>
                <w:iCs/>
                <w:sz w:val="24"/>
                <w:szCs w:val="24"/>
              </w:rPr>
              <w:t>Odkryć fizykę</w:t>
            </w:r>
            <w:r w:rsidRPr="000656C0">
              <w:rPr>
                <w:rFonts w:ascii="Times New Roman" w:hAnsi="Times New Roman"/>
                <w:sz w:val="24"/>
                <w:szCs w:val="24"/>
              </w:rPr>
              <w:t xml:space="preserve"> 2 – zakres podstawowy</w:t>
            </w:r>
          </w:p>
        </w:tc>
        <w:tc>
          <w:tcPr>
            <w:tcW w:w="2835" w:type="dxa"/>
          </w:tcPr>
          <w:p w:rsidR="00FA533A" w:rsidRPr="000656C0" w:rsidRDefault="00FA533A" w:rsidP="006B7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533A" w:rsidRPr="00963675" w:rsidTr="006A58C7">
        <w:tc>
          <w:tcPr>
            <w:tcW w:w="1008" w:type="dxa"/>
          </w:tcPr>
          <w:p w:rsidR="00FA533A" w:rsidRPr="000656C0" w:rsidRDefault="00FA533A" w:rsidP="006B78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</w:tcPr>
          <w:p w:rsidR="00FA533A" w:rsidRPr="000656C0" w:rsidRDefault="00FA533A" w:rsidP="00FA533A">
            <w:pPr>
              <w:pStyle w:val="NormalnyWeb"/>
              <w:spacing w:before="0" w:beforeAutospacing="0" w:after="0" w:afterAutospacing="0"/>
            </w:pPr>
            <w:r w:rsidRPr="000656C0">
              <w:rPr>
                <w:color w:val="000000"/>
              </w:rPr>
              <w:t>Maria Litwin, </w:t>
            </w:r>
          </w:p>
          <w:p w:rsidR="00FA533A" w:rsidRDefault="00FA533A" w:rsidP="00FA533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0656C0">
              <w:rPr>
                <w:color w:val="000000"/>
              </w:rPr>
              <w:t xml:space="preserve">Szarota Styka-Wlazło, </w:t>
            </w:r>
          </w:p>
          <w:p w:rsidR="00FA533A" w:rsidRPr="000656C0" w:rsidRDefault="00FA533A" w:rsidP="00FA533A">
            <w:pPr>
              <w:pStyle w:val="NormalnyWeb"/>
              <w:spacing w:before="0" w:beforeAutospacing="0" w:after="0" w:afterAutospacing="0"/>
            </w:pPr>
            <w:r w:rsidRPr="000656C0">
              <w:rPr>
                <w:color w:val="000000"/>
              </w:rPr>
              <w:t xml:space="preserve">Joanna Szymońska </w:t>
            </w: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D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To jest chemia</w:t>
            </w:r>
            <w:r w:rsidRPr="00065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Chemia ogólna i nieorganiczna. Podręcznik do liceum ogólnokształcącego  i technikum. Zakres rozszerzony</w:t>
            </w:r>
          </w:p>
        </w:tc>
        <w:tc>
          <w:tcPr>
            <w:tcW w:w="2835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3A" w:rsidRPr="00963675" w:rsidTr="006A58C7">
        <w:tc>
          <w:tcPr>
            <w:tcW w:w="1008" w:type="dxa"/>
          </w:tcPr>
          <w:p w:rsidR="00FA533A" w:rsidRPr="000656C0" w:rsidRDefault="00FA533A" w:rsidP="006B78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</w:tcPr>
          <w:p w:rsidR="00FA533A" w:rsidRDefault="00FA533A" w:rsidP="00FA53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65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Marek Guzik, Ryszard Kozik, Władysław Zamachowski </w:t>
            </w: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56C0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Dawid Kaczmarek, Tomasz Otręba, Renata Stencel, Anna Tyc</w:t>
            </w: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:rsidR="00FA533A" w:rsidRPr="000656C0" w:rsidRDefault="00FA533A" w:rsidP="00FA533A">
            <w:pPr>
              <w:pStyle w:val="NormalnyWeb"/>
              <w:spacing w:before="0" w:beforeAutospacing="0" w:after="0" w:afterAutospacing="0"/>
            </w:pPr>
            <w:r w:rsidRPr="00CF1D88">
              <w:rPr>
                <w:i/>
                <w:iCs/>
                <w:color w:val="000000"/>
              </w:rPr>
              <w:t>Biologia na czasie</w:t>
            </w:r>
            <w:r w:rsidRPr="000656C0">
              <w:rPr>
                <w:color w:val="000000"/>
              </w:rPr>
              <w:t xml:space="preserve"> 2. Podręcznik</w:t>
            </w:r>
          </w:p>
          <w:p w:rsidR="00FA533A" w:rsidRPr="000656C0" w:rsidRDefault="00FA533A" w:rsidP="00FA533A">
            <w:pPr>
              <w:pStyle w:val="NormalnyWeb"/>
              <w:spacing w:before="0" w:beforeAutospacing="0" w:after="0" w:afterAutospacing="0"/>
            </w:pPr>
            <w:r w:rsidRPr="000656C0">
              <w:rPr>
                <w:color w:val="000000"/>
              </w:rPr>
              <w:t>dla liceum ogólnokształcącego i technikum, zakres rozszerzony.</w:t>
            </w:r>
          </w:p>
          <w:p w:rsidR="00FA533A" w:rsidRPr="000656C0" w:rsidRDefault="00FA533A" w:rsidP="00FA533A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CF1D88">
              <w:rPr>
                <w:i/>
                <w:iCs/>
                <w:color w:val="000000"/>
              </w:rPr>
              <w:t>Biologia na</w:t>
            </w:r>
            <w:r w:rsidRPr="000656C0">
              <w:rPr>
                <w:color w:val="000000"/>
              </w:rPr>
              <w:t xml:space="preserve"> czasie 2. Maturalne karty pracy ucznia dla liceum ogólnokształcącego i technikum, zakres rozszerzony - Szkoła ponadpodstawowa.</w:t>
            </w:r>
          </w:p>
        </w:tc>
        <w:tc>
          <w:tcPr>
            <w:tcW w:w="2835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33A" w:rsidRPr="00963675" w:rsidTr="006A58C7">
        <w:tc>
          <w:tcPr>
            <w:tcW w:w="1008" w:type="dxa"/>
          </w:tcPr>
          <w:p w:rsidR="00FA533A" w:rsidRPr="000656C0" w:rsidRDefault="00FA533A" w:rsidP="006B78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</w:tcPr>
          <w:p w:rsidR="00FA533A" w:rsidRPr="000656C0" w:rsidRDefault="00FA533A" w:rsidP="00FA533A">
            <w:pPr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 xml:space="preserve">Tomasz Rachwał, Radosław </w:t>
            </w:r>
            <w:proofErr w:type="spellStart"/>
            <w:r w:rsidRPr="000656C0">
              <w:rPr>
                <w:rFonts w:ascii="Times New Roman" w:hAnsi="Times New Roman"/>
                <w:sz w:val="24"/>
                <w:szCs w:val="24"/>
              </w:rPr>
              <w:t>Uliszak</w:t>
            </w:r>
            <w:proofErr w:type="spellEnd"/>
            <w:r w:rsidRPr="000656C0">
              <w:rPr>
                <w:rFonts w:ascii="Times New Roman" w:hAnsi="Times New Roman"/>
                <w:sz w:val="24"/>
                <w:szCs w:val="24"/>
              </w:rPr>
              <w:t xml:space="preserve">, Krzysztof </w:t>
            </w:r>
            <w:proofErr w:type="spellStart"/>
            <w:r w:rsidRPr="000656C0">
              <w:rPr>
                <w:rFonts w:ascii="Times New Roman" w:hAnsi="Times New Roman"/>
                <w:sz w:val="24"/>
                <w:szCs w:val="24"/>
              </w:rPr>
              <w:t>Wiedermann</w:t>
            </w:r>
            <w:proofErr w:type="spellEnd"/>
            <w:r w:rsidRPr="000656C0">
              <w:rPr>
                <w:rFonts w:ascii="Times New Roman" w:hAnsi="Times New Roman"/>
                <w:sz w:val="24"/>
                <w:szCs w:val="24"/>
              </w:rPr>
              <w:t>, Paweł Koch</w:t>
            </w:r>
          </w:p>
        </w:tc>
        <w:tc>
          <w:tcPr>
            <w:tcW w:w="5953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D8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Oblicza geografii</w:t>
            </w:r>
            <w:r w:rsidRPr="000656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2 - podręcznik dla liceum ogólnokształcącego i technikum. </w:t>
            </w: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color w:val="000000"/>
                <w:sz w:val="24"/>
                <w:szCs w:val="24"/>
              </w:rPr>
              <w:t>Karty pracy 2 - zakres podstawowy.</w:t>
            </w:r>
          </w:p>
        </w:tc>
        <w:tc>
          <w:tcPr>
            <w:tcW w:w="2835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533A" w:rsidRPr="00963675" w:rsidTr="006A58C7">
        <w:tc>
          <w:tcPr>
            <w:tcW w:w="1008" w:type="dxa"/>
          </w:tcPr>
          <w:p w:rsidR="00FA533A" w:rsidRPr="000656C0" w:rsidRDefault="00FA533A" w:rsidP="00FA533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1</w:t>
            </w:r>
            <w:r w:rsidR="006B785E">
              <w:rPr>
                <w:rFonts w:ascii="Times New Roman" w:hAnsi="Times New Roman"/>
                <w:sz w:val="24"/>
                <w:szCs w:val="24"/>
              </w:rPr>
              <w:t>1</w:t>
            </w:r>
            <w:r w:rsidRPr="00065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 xml:space="preserve">Podstawy przedsiębiorczości </w:t>
            </w: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D88">
              <w:rPr>
                <w:rFonts w:ascii="Times New Roman" w:hAnsi="Times New Roman"/>
                <w:i/>
                <w:iCs/>
                <w:sz w:val="24"/>
                <w:szCs w:val="24"/>
              </w:rPr>
              <w:t>Krok w przedsiębiorczość</w:t>
            </w:r>
            <w:r w:rsidRPr="000656C0">
              <w:rPr>
                <w:rFonts w:ascii="Times New Roman" w:hAnsi="Times New Roman"/>
                <w:sz w:val="24"/>
                <w:szCs w:val="24"/>
              </w:rPr>
              <w:t>. Podręcznik podstaw przedsiębiorczości dla szkół ponadpodstawowych</w:t>
            </w:r>
          </w:p>
        </w:tc>
        <w:tc>
          <w:tcPr>
            <w:tcW w:w="2835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A533A" w:rsidRPr="00963675" w:rsidTr="006A58C7">
        <w:tc>
          <w:tcPr>
            <w:tcW w:w="1008" w:type="dxa"/>
          </w:tcPr>
          <w:p w:rsidR="00FA533A" w:rsidRPr="000656C0" w:rsidRDefault="00FA533A" w:rsidP="00FA533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1</w:t>
            </w:r>
            <w:r w:rsidR="006B785E">
              <w:rPr>
                <w:rFonts w:ascii="Times New Roman" w:hAnsi="Times New Roman"/>
                <w:sz w:val="24"/>
                <w:szCs w:val="24"/>
              </w:rPr>
              <w:t>2</w:t>
            </w:r>
            <w:r w:rsidRPr="00065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>Ks. P. Pierzchała, S. O. Pierożek, K. Kraszewski, Ks. K, Falkowski</w:t>
            </w:r>
          </w:p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3A" w:rsidRPr="00CF1D88" w:rsidRDefault="00FA533A" w:rsidP="00FA53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1D88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Na drogach dojrzałej wiary</w:t>
            </w:r>
          </w:p>
        </w:tc>
        <w:tc>
          <w:tcPr>
            <w:tcW w:w="2835" w:type="dxa"/>
          </w:tcPr>
          <w:p w:rsidR="00FA533A" w:rsidRPr="000656C0" w:rsidRDefault="00FA533A" w:rsidP="00FA5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C0">
              <w:rPr>
                <w:rFonts w:ascii="Times New Roman" w:hAnsi="Times New Roman"/>
                <w:sz w:val="24"/>
                <w:szCs w:val="24"/>
              </w:rPr>
              <w:t xml:space="preserve">Wydawnictwo Katechetyczne </w:t>
            </w:r>
          </w:p>
        </w:tc>
      </w:tr>
    </w:tbl>
    <w:p w:rsidR="00157519" w:rsidRDefault="00157519"/>
    <w:p w:rsidR="00790FF4" w:rsidRDefault="00790FF4"/>
    <w:sectPr w:rsidR="00790FF4" w:rsidSect="00EA3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387F"/>
    <w:multiLevelType w:val="hybridMultilevel"/>
    <w:tmpl w:val="25185336"/>
    <w:lvl w:ilvl="0" w:tplc="BE0441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72AFF"/>
    <w:multiLevelType w:val="hybridMultilevel"/>
    <w:tmpl w:val="C56C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D5B6E"/>
    <w:multiLevelType w:val="hybridMultilevel"/>
    <w:tmpl w:val="689A58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B8A"/>
    <w:rsid w:val="00061D81"/>
    <w:rsid w:val="000630EF"/>
    <w:rsid w:val="000656C0"/>
    <w:rsid w:val="00157519"/>
    <w:rsid w:val="00276C80"/>
    <w:rsid w:val="002C2B0D"/>
    <w:rsid w:val="005A5930"/>
    <w:rsid w:val="005C697D"/>
    <w:rsid w:val="005E02B7"/>
    <w:rsid w:val="00660CCC"/>
    <w:rsid w:val="006B785E"/>
    <w:rsid w:val="00790FF4"/>
    <w:rsid w:val="007D0B8A"/>
    <w:rsid w:val="009031F7"/>
    <w:rsid w:val="00A54DE0"/>
    <w:rsid w:val="00B91BF4"/>
    <w:rsid w:val="00CF1D88"/>
    <w:rsid w:val="00DD3083"/>
    <w:rsid w:val="00DE302D"/>
    <w:rsid w:val="00FA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B8A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B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0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2191</Characters>
  <Application>Microsoft Office Word</Application>
  <DocSecurity>0</DocSecurity>
  <Lines>18</Lines>
  <Paragraphs>5</Paragraphs>
  <ScaleCrop>false</ScaleCrop>
  <Company>Windows User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Zadrożna</dc:creator>
  <cp:lastModifiedBy>Monika Przerada</cp:lastModifiedBy>
  <cp:revision>3</cp:revision>
  <dcterms:created xsi:type="dcterms:W3CDTF">2023-08-04T14:40:00Z</dcterms:created>
  <dcterms:modified xsi:type="dcterms:W3CDTF">2023-08-07T14:58:00Z</dcterms:modified>
</cp:coreProperties>
</file>