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7AE6" w14:textId="02FC2E99" w:rsidR="00523EBD" w:rsidRPr="00560FA9" w:rsidRDefault="00EA3503" w:rsidP="0067379B">
      <w:pPr>
        <w:jc w:val="center"/>
        <w:rPr>
          <w:rFonts w:ascii="Times New Roman" w:hAnsi="Times New Roman"/>
          <w:b/>
          <w:sz w:val="32"/>
          <w:szCs w:val="32"/>
        </w:rPr>
      </w:pPr>
      <w:r w:rsidRPr="00560FA9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 w:rsidR="00685FEE" w:rsidRPr="00560FA9">
        <w:rPr>
          <w:rFonts w:ascii="Times New Roman" w:hAnsi="Times New Roman"/>
          <w:b/>
          <w:sz w:val="32"/>
          <w:szCs w:val="32"/>
        </w:rPr>
        <w:t>1F1 na rok szkolny 202</w:t>
      </w:r>
      <w:r w:rsidR="00FA6C5F" w:rsidRPr="00560FA9">
        <w:rPr>
          <w:rFonts w:ascii="Times New Roman" w:hAnsi="Times New Roman"/>
          <w:b/>
          <w:sz w:val="32"/>
          <w:szCs w:val="32"/>
        </w:rPr>
        <w:t>3</w:t>
      </w:r>
      <w:r w:rsidR="00685FEE" w:rsidRPr="00560FA9">
        <w:rPr>
          <w:rFonts w:ascii="Times New Roman" w:hAnsi="Times New Roman"/>
          <w:b/>
          <w:sz w:val="32"/>
          <w:szCs w:val="32"/>
        </w:rPr>
        <w:t>/202</w:t>
      </w:r>
      <w:r w:rsidR="00FA6C5F" w:rsidRPr="00560FA9">
        <w:rPr>
          <w:rFonts w:ascii="Times New Roman" w:hAnsi="Times New Roman"/>
          <w:b/>
          <w:sz w:val="32"/>
          <w:szCs w:val="32"/>
        </w:rPr>
        <w:t>4</w:t>
      </w:r>
      <w:r w:rsidRPr="00560FA9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077"/>
        <w:gridCol w:w="3544"/>
        <w:gridCol w:w="5953"/>
        <w:gridCol w:w="2835"/>
      </w:tblGrid>
      <w:tr w:rsidR="00EA3503" w:rsidRPr="00560FA9" w14:paraId="2E6F255A" w14:textId="77777777" w:rsidTr="00EF4474">
        <w:tc>
          <w:tcPr>
            <w:tcW w:w="1008" w:type="dxa"/>
            <w:vAlign w:val="center"/>
          </w:tcPr>
          <w:p w14:paraId="0C30A439" w14:textId="77777777" w:rsidR="00EA3503" w:rsidRPr="00560FA9" w:rsidRDefault="00EA3503" w:rsidP="00523EB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0FA9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14:paraId="4118C9F1" w14:textId="77777777" w:rsidR="00EA3503" w:rsidRPr="00560FA9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0FA9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14:paraId="6F07F4F8" w14:textId="77777777" w:rsidR="00EA3503" w:rsidRPr="00560FA9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0FA9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14:paraId="1F4DC6CE" w14:textId="77777777" w:rsidR="00EA3503" w:rsidRPr="00560FA9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0FA9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14:paraId="05D0984B" w14:textId="77777777" w:rsidR="00EA3503" w:rsidRPr="00560FA9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0FA9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FA6C5F" w:rsidRPr="00560FA9" w14:paraId="45AA863F" w14:textId="77777777" w:rsidTr="00EF4474">
        <w:tc>
          <w:tcPr>
            <w:tcW w:w="1008" w:type="dxa"/>
          </w:tcPr>
          <w:p w14:paraId="78F8B8B2" w14:textId="77777777" w:rsidR="00FA6C5F" w:rsidRPr="00560FA9" w:rsidRDefault="00FA6C5F" w:rsidP="00FA6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8D27E0B" w14:textId="18D8C7F3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4F7B818E" w14:textId="77777777" w:rsidR="00FA6C5F" w:rsidRPr="00560FA9" w:rsidRDefault="00FA6C5F" w:rsidP="00FA6C5F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0FA9">
              <w:rPr>
                <w:color w:val="000000"/>
                <w:sz w:val="22"/>
                <w:szCs w:val="22"/>
              </w:rPr>
              <w:t xml:space="preserve">Katarzyna Budna, Beata Kapela-Bagińska, Jolanta </w:t>
            </w:r>
            <w:proofErr w:type="spellStart"/>
            <w:r w:rsidRPr="00560FA9">
              <w:rPr>
                <w:color w:val="000000"/>
                <w:sz w:val="22"/>
                <w:szCs w:val="22"/>
              </w:rPr>
              <w:t>Manthey</w:t>
            </w:r>
            <w:proofErr w:type="spellEnd"/>
            <w:r w:rsidRPr="00560FA9">
              <w:rPr>
                <w:color w:val="000000"/>
                <w:sz w:val="22"/>
                <w:szCs w:val="22"/>
              </w:rPr>
              <w:t xml:space="preserve">, Ewa </w:t>
            </w:r>
            <w:proofErr w:type="spellStart"/>
            <w:r w:rsidRPr="00560FA9">
              <w:rPr>
                <w:color w:val="000000"/>
                <w:sz w:val="22"/>
                <w:szCs w:val="22"/>
              </w:rPr>
              <w:t>Prylińska</w:t>
            </w:r>
            <w:proofErr w:type="spellEnd"/>
            <w:r w:rsidRPr="00560FA9">
              <w:rPr>
                <w:color w:val="000000"/>
                <w:sz w:val="22"/>
                <w:szCs w:val="22"/>
              </w:rPr>
              <w:t xml:space="preserve">, Cecylia Ratajczak, Jarosław </w:t>
            </w:r>
            <w:proofErr w:type="spellStart"/>
            <w:r w:rsidRPr="00560FA9">
              <w:rPr>
                <w:color w:val="000000"/>
                <w:sz w:val="22"/>
                <w:szCs w:val="22"/>
              </w:rPr>
              <w:t>Zaporowicz</w:t>
            </w:r>
            <w:proofErr w:type="spellEnd"/>
            <w:r w:rsidRPr="00560FA9">
              <w:rPr>
                <w:color w:val="000000"/>
                <w:sz w:val="22"/>
                <w:szCs w:val="22"/>
              </w:rPr>
              <w:t>, Tomasz Zieliński</w:t>
            </w:r>
          </w:p>
          <w:p w14:paraId="5025FAFA" w14:textId="77777777" w:rsidR="00FA6C5F" w:rsidRPr="00560FA9" w:rsidRDefault="00FA6C5F" w:rsidP="00FA6C5F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C1A3338" w14:textId="77777777" w:rsidR="00FA6C5F" w:rsidRPr="00560FA9" w:rsidRDefault="00FA6C5F" w:rsidP="00FA6C5F">
            <w:pPr>
              <w:pStyle w:val="NormalnyWeb"/>
              <w:spacing w:before="0" w:beforeAutospacing="0" w:after="0" w:afterAutospacing="0"/>
            </w:pPr>
            <w:r w:rsidRPr="00560FA9">
              <w:rPr>
                <w:color w:val="000000"/>
                <w:sz w:val="22"/>
                <w:szCs w:val="22"/>
              </w:rPr>
              <w:t xml:space="preserve">Cecylia Ratajczak Ewa </w:t>
            </w:r>
            <w:proofErr w:type="spellStart"/>
            <w:r w:rsidRPr="00560FA9">
              <w:rPr>
                <w:color w:val="000000"/>
                <w:sz w:val="22"/>
                <w:szCs w:val="22"/>
              </w:rPr>
              <w:t>Prylińska</w:t>
            </w:r>
            <w:proofErr w:type="spellEnd"/>
            <w:r w:rsidRPr="00560FA9">
              <w:rPr>
                <w:color w:val="000000"/>
                <w:sz w:val="22"/>
                <w:szCs w:val="22"/>
              </w:rPr>
              <w:t xml:space="preserve"> Jolanta </w:t>
            </w:r>
            <w:proofErr w:type="spellStart"/>
            <w:r w:rsidRPr="00560FA9">
              <w:rPr>
                <w:color w:val="000000"/>
                <w:sz w:val="22"/>
                <w:szCs w:val="22"/>
              </w:rPr>
              <w:t>Manthey</w:t>
            </w:r>
            <w:proofErr w:type="spellEnd"/>
            <w:r w:rsidRPr="00560FA9">
              <w:rPr>
                <w:color w:val="000000"/>
                <w:sz w:val="22"/>
                <w:szCs w:val="22"/>
              </w:rPr>
              <w:t xml:space="preserve"> Katarzyna Budna Tomasz Zieliński Beata Kapela-Bagińska Jarosław </w:t>
            </w:r>
            <w:proofErr w:type="spellStart"/>
            <w:r w:rsidRPr="00560FA9">
              <w:rPr>
                <w:color w:val="000000"/>
                <w:sz w:val="22"/>
                <w:szCs w:val="22"/>
              </w:rPr>
              <w:t>Zaporowicz</w:t>
            </w:r>
            <w:proofErr w:type="spellEnd"/>
          </w:p>
          <w:p w14:paraId="63D12134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F02DDC" w14:textId="77777777" w:rsidR="00FA6C5F" w:rsidRPr="00560FA9" w:rsidRDefault="00FA6C5F" w:rsidP="00FA6C5F">
            <w:pPr>
              <w:pStyle w:val="NormalnyWeb"/>
              <w:spacing w:before="0" w:beforeAutospacing="0" w:after="0" w:afterAutospacing="0"/>
            </w:pPr>
            <w:r w:rsidRPr="00560FA9">
              <w:rPr>
                <w:i/>
                <w:iCs/>
                <w:color w:val="000000"/>
                <w:sz w:val="22"/>
                <w:szCs w:val="22"/>
              </w:rPr>
              <w:t>Sztuka wyrazu 1. Część 1. Starożytność, średniowiecze. Język polski.</w:t>
            </w:r>
            <w:r w:rsidRPr="00560FA9">
              <w:rPr>
                <w:color w:val="000000"/>
                <w:sz w:val="22"/>
                <w:szCs w:val="22"/>
              </w:rPr>
              <w:t xml:space="preserve"> Podręcznik do liceum i technikum. Zakres podstawowy i rozszerzony</w:t>
            </w:r>
          </w:p>
          <w:p w14:paraId="101C45F7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4BD91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93D4A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112304" w14:textId="77777777" w:rsidR="00FA6C5F" w:rsidRPr="00560FA9" w:rsidRDefault="00FA6C5F" w:rsidP="00FA6C5F">
            <w:pPr>
              <w:pStyle w:val="NormalnyWeb"/>
              <w:spacing w:before="0" w:beforeAutospacing="0" w:after="0" w:afterAutospacing="0"/>
            </w:pPr>
            <w:r w:rsidRPr="00560FA9">
              <w:rPr>
                <w:i/>
                <w:iCs/>
                <w:color w:val="000000"/>
                <w:sz w:val="22"/>
                <w:szCs w:val="22"/>
              </w:rPr>
              <w:t>Sztuka wyrazu 1. Część 2. Renesans, barok, oświecenie. Język polski.</w:t>
            </w:r>
            <w:r w:rsidRPr="00560FA9">
              <w:rPr>
                <w:color w:val="000000"/>
                <w:sz w:val="22"/>
                <w:szCs w:val="22"/>
              </w:rPr>
              <w:t xml:space="preserve"> Podręcznik do liceum i technikum. Zakres podstawowy i rozszerzony</w:t>
            </w:r>
          </w:p>
          <w:p w14:paraId="68F3A15A" w14:textId="4DD0F26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619E92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14:paraId="430D1D5B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C0F7C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B09AC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8EEE76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F230D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81F540" w14:textId="43D058B4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FA6C5F" w:rsidRPr="00560FA9" w14:paraId="64EBC60B" w14:textId="77777777" w:rsidTr="00EF4474">
        <w:tc>
          <w:tcPr>
            <w:tcW w:w="1008" w:type="dxa"/>
          </w:tcPr>
          <w:p w14:paraId="39ECEB3D" w14:textId="77777777" w:rsidR="00FA6C5F" w:rsidRPr="00560FA9" w:rsidRDefault="00FA6C5F" w:rsidP="00FA6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1096085" w14:textId="18C88F7B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14:paraId="7D6602D4" w14:textId="2B584731" w:rsidR="00FA6C5F" w:rsidRPr="00560FA9" w:rsidRDefault="00FA6C5F" w:rsidP="00FA6C5F">
            <w:pPr>
              <w:rPr>
                <w:rFonts w:ascii="Times New Roman" w:hAnsi="Times New Roman"/>
                <w:color w:val="000000"/>
              </w:rPr>
            </w:pPr>
            <w:r w:rsidRPr="00560FA9">
              <w:rPr>
                <w:rFonts w:ascii="Times New Roman" w:hAnsi="Times New Roman"/>
                <w:color w:val="000000"/>
              </w:rPr>
              <w:t xml:space="preserve">Jeremy </w:t>
            </w:r>
            <w:proofErr w:type="spellStart"/>
            <w:r w:rsidRPr="00560FA9">
              <w:rPr>
                <w:rFonts w:ascii="Times New Roman" w:hAnsi="Times New Roman"/>
                <w:color w:val="000000"/>
              </w:rPr>
              <w:t>Bowell</w:t>
            </w:r>
            <w:proofErr w:type="spellEnd"/>
            <w:r w:rsidRPr="00560FA9">
              <w:rPr>
                <w:rFonts w:ascii="Times New Roman" w:hAnsi="Times New Roman"/>
                <w:color w:val="000000"/>
              </w:rPr>
              <w:t>, Paul Kelly</w:t>
            </w:r>
          </w:p>
          <w:p w14:paraId="6FC8B497" w14:textId="4D8788F5" w:rsidR="00FA6C5F" w:rsidRPr="00560FA9" w:rsidRDefault="00FA6C5F" w:rsidP="00FA6C5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60FA9">
              <w:rPr>
                <w:rFonts w:ascii="Times New Roman" w:hAnsi="Times New Roman"/>
                <w:color w:val="000000"/>
              </w:rPr>
              <w:t>Lynne</w:t>
            </w:r>
            <w:proofErr w:type="spellEnd"/>
            <w:r w:rsidRPr="00560FA9">
              <w:rPr>
                <w:rFonts w:ascii="Times New Roman" w:hAnsi="Times New Roman"/>
                <w:color w:val="000000"/>
              </w:rPr>
              <w:t xml:space="preserve"> White, Neil Wood</w:t>
            </w:r>
          </w:p>
        </w:tc>
        <w:tc>
          <w:tcPr>
            <w:tcW w:w="5953" w:type="dxa"/>
          </w:tcPr>
          <w:p w14:paraId="4B659BF2" w14:textId="74AFEF26" w:rsidR="00FA6C5F" w:rsidRPr="00560FA9" w:rsidRDefault="00FA6C5F" w:rsidP="00560F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FA9">
              <w:rPr>
                <w:rFonts w:ascii="Times New Roman" w:hAnsi="Times New Roman"/>
                <w:i/>
                <w:iCs/>
                <w:lang w:val="en-US"/>
              </w:rPr>
              <w:t>Life Vision intermediate</w:t>
            </w:r>
            <w:r w:rsidRPr="00560FA9">
              <w:rPr>
                <w:rFonts w:ascii="Times New Roman" w:hAnsi="Times New Roman"/>
                <w:lang w:val="en-US"/>
              </w:rPr>
              <w:t xml:space="preserve"> B1 Student Book</w:t>
            </w:r>
          </w:p>
          <w:p w14:paraId="01C502BD" w14:textId="141C6197" w:rsidR="00FA6C5F" w:rsidRPr="00560FA9" w:rsidRDefault="00FA6C5F" w:rsidP="00560F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FA9">
              <w:rPr>
                <w:rFonts w:ascii="Times New Roman" w:hAnsi="Times New Roman"/>
                <w:i/>
                <w:iCs/>
                <w:lang w:val="en-US"/>
              </w:rPr>
              <w:t>Life Vision intermediate</w:t>
            </w:r>
            <w:r w:rsidRPr="00560FA9">
              <w:rPr>
                <w:rFonts w:ascii="Times New Roman" w:hAnsi="Times New Roman"/>
                <w:lang w:val="en-US"/>
              </w:rPr>
              <w:t xml:space="preserve"> B1 Workbook</w:t>
            </w:r>
          </w:p>
        </w:tc>
        <w:tc>
          <w:tcPr>
            <w:tcW w:w="2835" w:type="dxa"/>
          </w:tcPr>
          <w:p w14:paraId="7E06C620" w14:textId="5673CBB3" w:rsidR="00FA6C5F" w:rsidRPr="00560FA9" w:rsidRDefault="00FA6C5F" w:rsidP="00FA6C5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0FA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Oxford </w:t>
            </w:r>
          </w:p>
        </w:tc>
      </w:tr>
      <w:tr w:rsidR="00FA6C5F" w:rsidRPr="00560FA9" w14:paraId="1F61B36B" w14:textId="77777777" w:rsidTr="00EF4474">
        <w:tc>
          <w:tcPr>
            <w:tcW w:w="1008" w:type="dxa"/>
          </w:tcPr>
          <w:p w14:paraId="44196DAF" w14:textId="77777777" w:rsidR="00FA6C5F" w:rsidRPr="00560FA9" w:rsidRDefault="00FA6C5F" w:rsidP="00FA6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91BCAD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14:paraId="57FFF41D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 xml:space="preserve">M. Faszcza, R. Lolo, </w:t>
            </w:r>
          </w:p>
          <w:p w14:paraId="1144F061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K. Wiśniewski</w:t>
            </w:r>
          </w:p>
          <w:p w14:paraId="02374650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D9121D6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i/>
                <w:iCs/>
                <w:sz w:val="24"/>
                <w:szCs w:val="24"/>
              </w:rPr>
              <w:t>Historia.</w:t>
            </w:r>
            <w:r w:rsidRPr="00560FA9">
              <w:rPr>
                <w:rFonts w:ascii="Times New Roman" w:hAnsi="Times New Roman"/>
                <w:sz w:val="24"/>
                <w:szCs w:val="24"/>
              </w:rPr>
              <w:t xml:space="preserve"> Podręcznik. Liceum ogólnokształcące i technikum. Zakres podstawowy. Klasa 1 (nowa edycja)</w:t>
            </w:r>
          </w:p>
        </w:tc>
        <w:tc>
          <w:tcPr>
            <w:tcW w:w="2835" w:type="dxa"/>
          </w:tcPr>
          <w:p w14:paraId="63CBE01D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FA6C5F" w:rsidRPr="00560FA9" w14:paraId="76A5CC5E" w14:textId="77777777" w:rsidTr="00EF4474">
        <w:tc>
          <w:tcPr>
            <w:tcW w:w="1008" w:type="dxa"/>
          </w:tcPr>
          <w:p w14:paraId="022CE585" w14:textId="77777777" w:rsidR="00FA6C5F" w:rsidRPr="00560FA9" w:rsidRDefault="00FA6C5F" w:rsidP="00FA6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F6DC409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14:paraId="010640E7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560FA9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560FA9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560FA9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560F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7F487CD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560FA9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14:paraId="2B0AB1EB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85FA2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D59ACD5" w14:textId="6FDBF704" w:rsidR="00FA6C5F" w:rsidRPr="00560FA9" w:rsidRDefault="00494383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A6C5F" w:rsidRPr="00560FA9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14:paraId="54483F32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14:paraId="72AD3681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Klasa 1</w:t>
            </w:r>
          </w:p>
        </w:tc>
        <w:tc>
          <w:tcPr>
            <w:tcW w:w="2835" w:type="dxa"/>
          </w:tcPr>
          <w:p w14:paraId="7A10EECB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Oficyna Edukacyjna K. Pazdro</w:t>
            </w:r>
          </w:p>
        </w:tc>
      </w:tr>
      <w:tr w:rsidR="00FA6C5F" w:rsidRPr="00560FA9" w14:paraId="5B1FCD8D" w14:textId="77777777" w:rsidTr="00EF4474">
        <w:tc>
          <w:tcPr>
            <w:tcW w:w="1008" w:type="dxa"/>
          </w:tcPr>
          <w:p w14:paraId="519E1E45" w14:textId="77777777" w:rsidR="00FA6C5F" w:rsidRPr="00560FA9" w:rsidRDefault="00FA6C5F" w:rsidP="00FA6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9FC1B1A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14:paraId="382AFAE8" w14:textId="042C4C3F" w:rsidR="00FA6C5F" w:rsidRPr="00560FA9" w:rsidRDefault="00FA6C5F" w:rsidP="00FA6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8797C" w14:textId="77777777" w:rsidR="00FA6C5F" w:rsidRPr="00560FA9" w:rsidRDefault="00FA6C5F" w:rsidP="00FA6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i/>
                <w:iCs/>
                <w:sz w:val="24"/>
                <w:szCs w:val="24"/>
              </w:rPr>
              <w:t>Odkryć fizykę</w:t>
            </w:r>
            <w:r w:rsidRPr="00560FA9">
              <w:rPr>
                <w:rFonts w:ascii="Times New Roman" w:hAnsi="Times New Roman"/>
                <w:sz w:val="24"/>
                <w:szCs w:val="24"/>
              </w:rPr>
              <w:t xml:space="preserve"> 1 – zakres podstawowy</w:t>
            </w:r>
          </w:p>
        </w:tc>
        <w:tc>
          <w:tcPr>
            <w:tcW w:w="2835" w:type="dxa"/>
            <w:vAlign w:val="center"/>
          </w:tcPr>
          <w:p w14:paraId="688976C4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7C9E2C8B" w14:textId="77777777" w:rsidR="00FA6C5F" w:rsidRPr="00560FA9" w:rsidRDefault="00FA6C5F" w:rsidP="00FA6C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5F" w:rsidRPr="00560FA9" w14:paraId="6ECED839" w14:textId="77777777" w:rsidTr="00EF4474">
        <w:tc>
          <w:tcPr>
            <w:tcW w:w="1008" w:type="dxa"/>
          </w:tcPr>
          <w:p w14:paraId="6E1D7A34" w14:textId="77777777" w:rsidR="00FA6C5F" w:rsidRPr="00560FA9" w:rsidRDefault="00FA6C5F" w:rsidP="00FA6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BE610E0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14:paraId="15A24851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M. Litwin, Sz. Styka-Wlazło,      J. Szymańska</w:t>
            </w:r>
          </w:p>
          <w:p w14:paraId="279149D3" w14:textId="77777777" w:rsidR="00DE53AE" w:rsidRPr="00560FA9" w:rsidRDefault="00DE53AE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83090" w14:textId="77777777" w:rsidR="00DE53AE" w:rsidRPr="00560FA9" w:rsidRDefault="00DE53AE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26879" w14:textId="4E8B7FE2" w:rsidR="00DE53AE" w:rsidRPr="00560FA9" w:rsidRDefault="00DE53AE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color w:val="000000"/>
              </w:rPr>
              <w:t xml:space="preserve">Karol Dudek-Różycki, Elżbieta </w:t>
            </w:r>
            <w:proofErr w:type="spellStart"/>
            <w:r w:rsidRPr="00560FA9">
              <w:rPr>
                <w:rFonts w:ascii="Times New Roman" w:hAnsi="Times New Roman"/>
                <w:color w:val="000000"/>
              </w:rPr>
              <w:t>Megiel</w:t>
            </w:r>
            <w:proofErr w:type="spellEnd"/>
            <w:r w:rsidRPr="00560FA9">
              <w:rPr>
                <w:rFonts w:ascii="Times New Roman" w:hAnsi="Times New Roman"/>
                <w:color w:val="000000"/>
              </w:rPr>
              <w:t>, Michał Płotek, Grażyna Świderska, Tomasz Wichur</w:t>
            </w:r>
          </w:p>
        </w:tc>
        <w:tc>
          <w:tcPr>
            <w:tcW w:w="5953" w:type="dxa"/>
          </w:tcPr>
          <w:p w14:paraId="770EB09D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To jest chemia – </w:t>
            </w:r>
            <w:r w:rsidRPr="00560FA9">
              <w:rPr>
                <w:rFonts w:ascii="Times New Roman" w:hAnsi="Times New Roman"/>
                <w:sz w:val="24"/>
                <w:szCs w:val="24"/>
              </w:rPr>
              <w:t>Chemia ogólna i nieorganiczna. Podręcznik dla liceum ogólnokształcącego i technikum. Zakres rozszerzony</w:t>
            </w:r>
          </w:p>
          <w:p w14:paraId="1AC8C038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B0B19D3" w14:textId="77777777" w:rsidR="00A21115" w:rsidRDefault="00A21115" w:rsidP="00FA6C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FA9">
              <w:rPr>
                <w:rFonts w:ascii="Times New Roman" w:hAnsi="Times New Roman"/>
                <w:i/>
                <w:iCs/>
                <w:color w:val="000000"/>
              </w:rPr>
              <w:t>To jest chemia</w:t>
            </w:r>
            <w:r w:rsidRPr="00560FA9">
              <w:rPr>
                <w:rFonts w:ascii="Times New Roman" w:hAnsi="Times New Roman"/>
                <w:color w:val="000000"/>
              </w:rPr>
              <w:t xml:space="preserve"> 1. Maturalne karty pracy z kartami laboratoryjnymi dla liceum ogólnokształcącego i technikum. Chemia ogólna i nieorganiczna. Zakres rozszerzony.</w:t>
            </w:r>
          </w:p>
          <w:p w14:paraId="099A5BE4" w14:textId="11A910BF" w:rsidR="00560FA9" w:rsidRPr="00560FA9" w:rsidRDefault="00560FA9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C40031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7FA6B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0F4F9FBF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6E2CF" w14:textId="77777777" w:rsidR="00A21115" w:rsidRPr="00560FA9" w:rsidRDefault="00A21115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614EF" w14:textId="77777777" w:rsidR="00A21115" w:rsidRPr="00560FA9" w:rsidRDefault="00A21115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DFA5B" w14:textId="77777777" w:rsidR="00A21115" w:rsidRPr="00560FA9" w:rsidRDefault="00A21115" w:rsidP="00A2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7F5EB190" w14:textId="77777777" w:rsidR="00A21115" w:rsidRPr="00560FA9" w:rsidRDefault="00A21115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5F" w:rsidRPr="00560FA9" w14:paraId="27712BCD" w14:textId="77777777" w:rsidTr="00EF4474">
        <w:tc>
          <w:tcPr>
            <w:tcW w:w="1008" w:type="dxa"/>
          </w:tcPr>
          <w:p w14:paraId="1049E6BD" w14:textId="77777777" w:rsidR="00FA6C5F" w:rsidRPr="00560FA9" w:rsidRDefault="00FA6C5F" w:rsidP="00FA6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E25A704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14:paraId="0E014A66" w14:textId="77777777" w:rsidR="00560FA9" w:rsidRDefault="00ED0C2D" w:rsidP="00ED0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Marek Guzik, Ryszard Kozik, </w:t>
            </w:r>
          </w:p>
          <w:p w14:paraId="02F7A208" w14:textId="5DEAA679" w:rsidR="00ED0C2D" w:rsidRPr="00560FA9" w:rsidRDefault="00ED0C2D" w:rsidP="00ED0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color w:val="000000"/>
                <w:lang w:eastAsia="pl-PL"/>
              </w:rPr>
              <w:t>Renata Matuszewska, Władysław Zamachowski </w:t>
            </w:r>
          </w:p>
          <w:p w14:paraId="029592D0" w14:textId="77777777" w:rsidR="00560FA9" w:rsidRDefault="00ED0C2D" w:rsidP="00ED0C2D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hd w:val="clear" w:color="auto" w:fill="FFFFFF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color w:val="212529"/>
                <w:shd w:val="clear" w:color="auto" w:fill="FFFFFF"/>
                <w:lang w:eastAsia="pl-PL"/>
              </w:rPr>
              <w:lastRenderedPageBreak/>
              <w:t>Barbara Januszewska-</w:t>
            </w:r>
            <w:proofErr w:type="spellStart"/>
            <w:r w:rsidRPr="00560FA9">
              <w:rPr>
                <w:rFonts w:ascii="Times New Roman" w:eastAsia="Times New Roman" w:hAnsi="Times New Roman"/>
                <w:color w:val="212529"/>
                <w:shd w:val="clear" w:color="auto" w:fill="FFFFFF"/>
                <w:lang w:eastAsia="pl-PL"/>
              </w:rPr>
              <w:t>Hasiec</w:t>
            </w:r>
            <w:proofErr w:type="spellEnd"/>
            <w:r w:rsidRPr="00560FA9">
              <w:rPr>
                <w:rFonts w:ascii="Times New Roman" w:eastAsia="Times New Roman" w:hAnsi="Times New Roman"/>
                <w:color w:val="212529"/>
                <w:shd w:val="clear" w:color="auto" w:fill="FFFFFF"/>
                <w:lang w:eastAsia="pl-PL"/>
              </w:rPr>
              <w:t>,</w:t>
            </w:r>
          </w:p>
          <w:p w14:paraId="710FABED" w14:textId="3F2DDFAC" w:rsidR="00ED0C2D" w:rsidRPr="00560FA9" w:rsidRDefault="00ED0C2D" w:rsidP="00ED0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color w:val="212529"/>
                <w:shd w:val="clear" w:color="auto" w:fill="FFFFFF"/>
                <w:lang w:eastAsia="pl-PL"/>
              </w:rPr>
              <w:t>Renata Stencel, Anna Tyc</w:t>
            </w:r>
          </w:p>
          <w:p w14:paraId="24A22B20" w14:textId="6627BEEE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14:paraId="54B5FA52" w14:textId="77777777" w:rsidR="003C6E38" w:rsidRPr="00560FA9" w:rsidRDefault="003C6E38" w:rsidP="003C6E38">
            <w:pPr>
              <w:pStyle w:val="NormalnyWeb"/>
              <w:spacing w:before="0" w:beforeAutospacing="0" w:after="0" w:afterAutospacing="0"/>
            </w:pPr>
            <w:r w:rsidRPr="00560FA9">
              <w:rPr>
                <w:i/>
                <w:iCs/>
                <w:color w:val="000000"/>
                <w:sz w:val="22"/>
                <w:szCs w:val="22"/>
              </w:rPr>
              <w:lastRenderedPageBreak/>
              <w:t>Biologia na czasie</w:t>
            </w:r>
            <w:r w:rsidRPr="00560FA9">
              <w:rPr>
                <w:color w:val="000000"/>
                <w:sz w:val="22"/>
                <w:szCs w:val="22"/>
              </w:rPr>
              <w:t xml:space="preserve"> 1. Podręcznik</w:t>
            </w:r>
          </w:p>
          <w:p w14:paraId="10F772A5" w14:textId="7C002160" w:rsidR="003C6E38" w:rsidRPr="00560FA9" w:rsidRDefault="003C6E38" w:rsidP="00560FA9">
            <w:pPr>
              <w:pStyle w:val="NormalnyWeb"/>
              <w:spacing w:before="0" w:beforeAutospacing="0" w:after="0" w:afterAutospacing="0"/>
            </w:pPr>
            <w:r w:rsidRPr="00560FA9">
              <w:rPr>
                <w:color w:val="000000"/>
                <w:sz w:val="22"/>
                <w:szCs w:val="22"/>
              </w:rPr>
              <w:t>dla liceum ogólnokształcącego i technikum, zakres rozszerzony.</w:t>
            </w:r>
          </w:p>
          <w:p w14:paraId="7FF5ECD8" w14:textId="77777777" w:rsidR="003C6E38" w:rsidRPr="00560FA9" w:rsidRDefault="003C6E38" w:rsidP="003C6E3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560FA9">
              <w:rPr>
                <w:i/>
                <w:iCs/>
                <w:color w:val="000000"/>
                <w:sz w:val="22"/>
                <w:szCs w:val="22"/>
              </w:rPr>
              <w:lastRenderedPageBreak/>
              <w:t>Biologia na czasie</w:t>
            </w:r>
            <w:r w:rsidRPr="00560FA9">
              <w:rPr>
                <w:color w:val="000000"/>
                <w:sz w:val="22"/>
                <w:szCs w:val="22"/>
              </w:rPr>
              <w:t xml:space="preserve"> 1. Maturalne karty pracy ucznia dla liceum ogólnokształcącego i technikum, zakres rozszerzony - Szkoła ponadpodstawowa</w:t>
            </w:r>
          </w:p>
          <w:p w14:paraId="1CFC4A3D" w14:textId="7F5AAD44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5B8C554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14:paraId="360F526F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1E931" w14:textId="77777777" w:rsidR="00B44AED" w:rsidRPr="00560FA9" w:rsidRDefault="00B44AED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DA0A5" w14:textId="77777777" w:rsidR="00B44AED" w:rsidRPr="00560FA9" w:rsidRDefault="00B44AED" w:rsidP="00B4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3E1E1AF9" w14:textId="77777777" w:rsidR="00B44AED" w:rsidRPr="00560FA9" w:rsidRDefault="00B44AED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76DFB6" w14:textId="77777777" w:rsidR="00B44AED" w:rsidRPr="00560FA9" w:rsidRDefault="00B44AED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0B" w:rsidRPr="00560FA9" w14:paraId="4BD01B95" w14:textId="77777777" w:rsidTr="00EF4474">
        <w:tc>
          <w:tcPr>
            <w:tcW w:w="1008" w:type="dxa"/>
          </w:tcPr>
          <w:p w14:paraId="3BAA137E" w14:textId="77777777" w:rsidR="00D7270B" w:rsidRPr="00560FA9" w:rsidRDefault="00D7270B" w:rsidP="00D727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6BA8F36" w14:textId="77777777" w:rsidR="00D7270B" w:rsidRPr="00560FA9" w:rsidRDefault="00D7270B" w:rsidP="00D7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14:paraId="3E14B434" w14:textId="40A79CC0" w:rsidR="00D7270B" w:rsidRPr="00560FA9" w:rsidRDefault="00D7270B" w:rsidP="00D7270B">
            <w:pPr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R. Malarz, M. Więckowski</w:t>
            </w:r>
          </w:p>
        </w:tc>
        <w:tc>
          <w:tcPr>
            <w:tcW w:w="5953" w:type="dxa"/>
          </w:tcPr>
          <w:p w14:paraId="0C70D3BB" w14:textId="77777777" w:rsidR="00D7270B" w:rsidRPr="00560FA9" w:rsidRDefault="00D7270B" w:rsidP="00D7270B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0FA9">
              <w:rPr>
                <w:i/>
                <w:iCs/>
                <w:color w:val="000000"/>
                <w:sz w:val="22"/>
                <w:szCs w:val="22"/>
              </w:rPr>
              <w:t>Oblicza geografii</w:t>
            </w:r>
            <w:r w:rsidRPr="00560FA9">
              <w:rPr>
                <w:color w:val="000000"/>
                <w:sz w:val="22"/>
                <w:szCs w:val="22"/>
              </w:rPr>
              <w:t xml:space="preserve"> 1. Podręcznik dla liceum ogólnokształcącego i technikum. </w:t>
            </w:r>
          </w:p>
          <w:p w14:paraId="5F77595D" w14:textId="77777777" w:rsidR="00D7270B" w:rsidRPr="00560FA9" w:rsidRDefault="00D7270B" w:rsidP="00D7270B">
            <w:pPr>
              <w:pStyle w:val="NormalnyWeb"/>
              <w:spacing w:before="0" w:beforeAutospacing="0" w:after="0" w:afterAutospacing="0"/>
            </w:pPr>
            <w:r w:rsidRPr="00560FA9">
              <w:rPr>
                <w:color w:val="000000"/>
                <w:sz w:val="22"/>
                <w:szCs w:val="22"/>
              </w:rPr>
              <w:t>Karty pracy 1 - zakres podstawowy.</w:t>
            </w:r>
          </w:p>
          <w:p w14:paraId="3B520176" w14:textId="79354A50" w:rsidR="00D7270B" w:rsidRPr="00560FA9" w:rsidRDefault="00D7270B" w:rsidP="00D7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0EEC26" w14:textId="77777777" w:rsidR="00D7270B" w:rsidRPr="00560FA9" w:rsidRDefault="00D7270B" w:rsidP="00D7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86574D" w14:textId="77777777" w:rsidR="00D7270B" w:rsidRPr="00560FA9" w:rsidRDefault="00D7270B" w:rsidP="00D7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6C5F" w:rsidRPr="00560FA9" w14:paraId="41CCC230" w14:textId="77777777" w:rsidTr="00EF4474">
        <w:tc>
          <w:tcPr>
            <w:tcW w:w="1008" w:type="dxa"/>
          </w:tcPr>
          <w:p w14:paraId="09BF1194" w14:textId="77777777" w:rsidR="00FA6C5F" w:rsidRPr="00560FA9" w:rsidRDefault="00FA6C5F" w:rsidP="00FA6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2120435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544" w:type="dxa"/>
          </w:tcPr>
          <w:p w14:paraId="57A4B5D2" w14:textId="77777777" w:rsidR="00560FA9" w:rsidRDefault="00FA6C5F" w:rsidP="00FA6C5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Izabela Modzelewska-Rysak, Leszek Rysak, Adam Cisek, </w:t>
            </w:r>
          </w:p>
          <w:p w14:paraId="08380387" w14:textId="20618129" w:rsidR="00FA6C5F" w:rsidRPr="00560FA9" w:rsidRDefault="00FA6C5F" w:rsidP="00FA6C5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Karol Wilczyński</w:t>
            </w:r>
          </w:p>
          <w:p w14:paraId="67EC1434" w14:textId="77777777" w:rsidR="00FA6C5F" w:rsidRPr="00560FA9" w:rsidRDefault="00FA6C5F" w:rsidP="00FA6C5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14:paraId="66D00EA2" w14:textId="77777777" w:rsidR="00FA6C5F" w:rsidRPr="00560FA9" w:rsidRDefault="00FA6C5F" w:rsidP="00FA6C5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560FA9">
              <w:rPr>
                <w:rFonts w:ascii="Times New Roman" w:hAnsi="Times New Roman"/>
                <w:i/>
                <w:iCs/>
                <w:sz w:val="24"/>
                <w:szCs w:val="24"/>
              </w:rPr>
              <w:t>Historia i teraźniejszość.</w:t>
            </w:r>
            <w:r w:rsidRPr="00560FA9">
              <w:rPr>
                <w:rFonts w:ascii="Times New Roman" w:hAnsi="Times New Roman"/>
                <w:sz w:val="24"/>
                <w:szCs w:val="24"/>
              </w:rPr>
              <w:t xml:space="preserve"> Podręcznik. Liceum i techniku. Zakres podstawowy. Klasa 1</w:t>
            </w:r>
          </w:p>
        </w:tc>
        <w:tc>
          <w:tcPr>
            <w:tcW w:w="2835" w:type="dxa"/>
          </w:tcPr>
          <w:p w14:paraId="56CE4227" w14:textId="77777777" w:rsidR="00FA6C5F" w:rsidRPr="00560FA9" w:rsidRDefault="00FA6C5F" w:rsidP="00FA6C5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WSiP</w:t>
            </w:r>
          </w:p>
        </w:tc>
      </w:tr>
      <w:tr w:rsidR="00FA6C5F" w:rsidRPr="00560FA9" w14:paraId="036AA77B" w14:textId="77777777" w:rsidTr="00EF4474">
        <w:tc>
          <w:tcPr>
            <w:tcW w:w="1008" w:type="dxa"/>
          </w:tcPr>
          <w:p w14:paraId="6742741E" w14:textId="1E66E2F8" w:rsidR="00FA6C5F" w:rsidRPr="00560FA9" w:rsidRDefault="00FA6C5F" w:rsidP="00562F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B6D8414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544" w:type="dxa"/>
          </w:tcPr>
          <w:p w14:paraId="3370E3A9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J. Słoma</w:t>
            </w:r>
          </w:p>
          <w:p w14:paraId="0CDA8F8F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9A229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5EED8D0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0FA9">
              <w:rPr>
                <w:rFonts w:ascii="Times New Roman" w:hAnsi="Times New Roman"/>
                <w:i/>
                <w:iCs/>
                <w:sz w:val="24"/>
                <w:szCs w:val="24"/>
              </w:rPr>
              <w:t>Żyję i działam bezpiecznie</w:t>
            </w:r>
          </w:p>
        </w:tc>
        <w:tc>
          <w:tcPr>
            <w:tcW w:w="2835" w:type="dxa"/>
          </w:tcPr>
          <w:p w14:paraId="370055D7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2E9EE60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5F" w:rsidRPr="00560FA9" w14:paraId="415D94F3" w14:textId="77777777" w:rsidTr="00EF4474">
        <w:tc>
          <w:tcPr>
            <w:tcW w:w="1008" w:type="dxa"/>
          </w:tcPr>
          <w:p w14:paraId="2DA7BB8D" w14:textId="3EFC8017" w:rsidR="00FA6C5F" w:rsidRPr="00562FB9" w:rsidRDefault="00FA6C5F" w:rsidP="00562F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D2EDF6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</w:tcPr>
          <w:p w14:paraId="34FFB2C3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 xml:space="preserve">Janusz Mazur, Paweł </w:t>
            </w:r>
            <w:proofErr w:type="spellStart"/>
            <w:r w:rsidRPr="00560FA9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 w:rsidRPr="00560FA9">
              <w:rPr>
                <w:rFonts w:ascii="Times New Roman" w:hAnsi="Times New Roman"/>
                <w:sz w:val="24"/>
                <w:szCs w:val="24"/>
              </w:rPr>
              <w:t>, Zbigniew Talaga, Janusz S. Wierzbicki</w:t>
            </w:r>
          </w:p>
        </w:tc>
        <w:tc>
          <w:tcPr>
            <w:tcW w:w="5953" w:type="dxa"/>
          </w:tcPr>
          <w:p w14:paraId="5079A5C0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i/>
                <w:iCs/>
                <w:sz w:val="24"/>
                <w:szCs w:val="24"/>
              </w:rPr>
              <w:t>Informatyka na czasie</w:t>
            </w:r>
            <w:r w:rsidRPr="00560FA9">
              <w:rPr>
                <w:rFonts w:ascii="Times New Roman" w:hAnsi="Times New Roman"/>
                <w:sz w:val="24"/>
                <w:szCs w:val="24"/>
              </w:rPr>
              <w:t xml:space="preserve"> 1. Zakres podstawowy</w:t>
            </w:r>
          </w:p>
        </w:tc>
        <w:tc>
          <w:tcPr>
            <w:tcW w:w="2835" w:type="dxa"/>
          </w:tcPr>
          <w:p w14:paraId="65D89874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6C5F" w:rsidRPr="00560FA9" w14:paraId="40D667A9" w14:textId="77777777" w:rsidTr="00EF4474">
        <w:tc>
          <w:tcPr>
            <w:tcW w:w="1008" w:type="dxa"/>
          </w:tcPr>
          <w:p w14:paraId="3E27FCF4" w14:textId="0408A864" w:rsidR="00FA6C5F" w:rsidRPr="00560FA9" w:rsidRDefault="00FA6C5F" w:rsidP="00562F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F1FEBD8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3544" w:type="dxa"/>
          </w:tcPr>
          <w:p w14:paraId="26A770B9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Maria Łojek-</w:t>
            </w:r>
            <w:proofErr w:type="spellStart"/>
            <w:r w:rsidRPr="00560FA9">
              <w:rPr>
                <w:rFonts w:ascii="Times New Roman" w:hAnsi="Times New Roman"/>
                <w:sz w:val="24"/>
                <w:szCs w:val="24"/>
              </w:rPr>
              <w:t>Kurzętkowska</w:t>
            </w:r>
            <w:proofErr w:type="spellEnd"/>
          </w:p>
        </w:tc>
        <w:tc>
          <w:tcPr>
            <w:tcW w:w="5953" w:type="dxa"/>
          </w:tcPr>
          <w:p w14:paraId="009C25FA" w14:textId="2FBD6A2F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i/>
                <w:iCs/>
                <w:sz w:val="24"/>
                <w:szCs w:val="24"/>
              </w:rPr>
              <w:t>Filozofia</w:t>
            </w:r>
            <w:r w:rsidR="00560FA9" w:rsidRPr="00560F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560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FA9">
              <w:rPr>
                <w:rFonts w:ascii="Times New Roman" w:hAnsi="Times New Roman"/>
                <w:sz w:val="24"/>
                <w:szCs w:val="24"/>
              </w:rPr>
              <w:t>Podręcznik dla szkół ponadpodstawowych zakres podstawowy</w:t>
            </w:r>
          </w:p>
          <w:p w14:paraId="0169A737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408FB8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FA6C5F" w:rsidRPr="00560FA9" w14:paraId="5736ECED" w14:textId="77777777" w:rsidTr="006B5849">
        <w:tc>
          <w:tcPr>
            <w:tcW w:w="1008" w:type="dxa"/>
          </w:tcPr>
          <w:p w14:paraId="7C539981" w14:textId="55ADBB2D" w:rsidR="00FA6C5F" w:rsidRPr="00562FB9" w:rsidRDefault="00FA6C5F" w:rsidP="00562F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E34E546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833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Ks. P. Pierzchała, O. Pierożek</w:t>
            </w:r>
          </w:p>
          <w:p w14:paraId="14464818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4872D8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629" w14:textId="4BBDCD64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0FA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Na drogach wolności</w:t>
            </w:r>
          </w:p>
        </w:tc>
        <w:tc>
          <w:tcPr>
            <w:tcW w:w="2835" w:type="dxa"/>
          </w:tcPr>
          <w:p w14:paraId="55DB4019" w14:textId="77777777" w:rsidR="00FA6C5F" w:rsidRPr="00560FA9" w:rsidRDefault="00FA6C5F" w:rsidP="00FA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  <w:tr w:rsidR="005E6E01" w:rsidRPr="00560FA9" w14:paraId="79BA3E3C" w14:textId="77777777" w:rsidTr="006B5849">
        <w:tc>
          <w:tcPr>
            <w:tcW w:w="1008" w:type="dxa"/>
          </w:tcPr>
          <w:p w14:paraId="712C24E0" w14:textId="6932B468" w:rsidR="005E6E01" w:rsidRPr="00560FA9" w:rsidRDefault="005E6E01" w:rsidP="00562F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58F8AFA" w14:textId="77777777" w:rsidR="005E6E01" w:rsidRPr="00560FA9" w:rsidRDefault="005E6E01" w:rsidP="005E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112" w14:textId="77777777" w:rsidR="005E6E01" w:rsidRPr="00560FA9" w:rsidRDefault="005E6E01" w:rsidP="005E6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Kłodziński, J. Kapiszewski</w:t>
            </w:r>
          </w:p>
          <w:p w14:paraId="02A2FAE5" w14:textId="4B7D48DF" w:rsidR="005E6E01" w:rsidRPr="00560FA9" w:rsidRDefault="005E6E01" w:rsidP="00560FA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 Krupa, Katarzyna Myrcik,</w:t>
            </w:r>
            <w:r w:rsidRPr="00560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Grzegorz </w:t>
            </w:r>
            <w:proofErr w:type="spellStart"/>
            <w:r w:rsidRPr="00560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Wiończyk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09B" w14:textId="77777777" w:rsidR="005E6E01" w:rsidRPr="00560FA9" w:rsidRDefault="005E6E01" w:rsidP="005E6E0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Podręcznik dla szkół ponadpodstawowych  - </w:t>
            </w:r>
            <w:r w:rsidRPr="00560FA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Etyka </w:t>
            </w:r>
          </w:p>
          <w:p w14:paraId="6ECD7D42" w14:textId="77777777" w:rsidR="005E6E01" w:rsidRPr="00560FA9" w:rsidRDefault="005E6E01" w:rsidP="005E6E0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  <w:p w14:paraId="5C4B3A99" w14:textId="77777777" w:rsidR="005E6E01" w:rsidRPr="00560FA9" w:rsidRDefault="005E6E01" w:rsidP="005E6E01">
            <w:pPr>
              <w:shd w:val="clear" w:color="auto" w:fill="FFFFFF"/>
              <w:spacing w:after="8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560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Karty pracy ucznia</w:t>
            </w:r>
          </w:p>
          <w:p w14:paraId="417FDF82" w14:textId="4E287ED7" w:rsidR="005E6E01" w:rsidRPr="00560FA9" w:rsidRDefault="005E6E01" w:rsidP="005E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1AE6088" w14:textId="0F7CFF68" w:rsidR="005E6E01" w:rsidRPr="00560FA9" w:rsidRDefault="005E6E01" w:rsidP="005E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A9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562FB9" w:rsidRPr="00560FA9" w14:paraId="6FDF8422" w14:textId="77777777" w:rsidTr="006B5849">
        <w:tc>
          <w:tcPr>
            <w:tcW w:w="1008" w:type="dxa"/>
          </w:tcPr>
          <w:p w14:paraId="2FCA4859" w14:textId="77777777" w:rsidR="00562FB9" w:rsidRPr="00560FA9" w:rsidRDefault="00562FB9" w:rsidP="00562F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E464A3B" w14:textId="23F34578" w:rsidR="00562FB9" w:rsidRPr="00560FA9" w:rsidRDefault="00562FB9" w:rsidP="00562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Biznes i zarządzanie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8E1" w14:textId="77777777" w:rsidR="00562FB9" w:rsidRDefault="00562FB9" w:rsidP="00562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Kawczyńska-Kiełbasa, </w:t>
            </w:r>
          </w:p>
          <w:p w14:paraId="699AB9B5" w14:textId="76AA9BBE" w:rsidR="00562FB9" w:rsidRPr="00560FA9" w:rsidRDefault="00562FB9" w:rsidP="00562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Kur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3C1" w14:textId="64E8BB00" w:rsidR="00562FB9" w:rsidRPr="00560FA9" w:rsidRDefault="00562FB9" w:rsidP="00562FB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Biznes i zarządzanie. Zakres podstawowy.</w:t>
            </w:r>
          </w:p>
        </w:tc>
        <w:tc>
          <w:tcPr>
            <w:tcW w:w="2835" w:type="dxa"/>
          </w:tcPr>
          <w:p w14:paraId="19410EBF" w14:textId="15EBDF70" w:rsidR="00562FB9" w:rsidRPr="00560FA9" w:rsidRDefault="00562FB9" w:rsidP="00562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</w:tbl>
    <w:p w14:paraId="78F27529" w14:textId="77777777" w:rsidR="002F00D5" w:rsidRPr="00560FA9" w:rsidRDefault="002F00D5">
      <w:pPr>
        <w:rPr>
          <w:rFonts w:ascii="Times New Roman" w:hAnsi="Times New Roman"/>
        </w:rPr>
      </w:pPr>
    </w:p>
    <w:p w14:paraId="08859F5B" w14:textId="77777777" w:rsidR="0067379B" w:rsidRPr="00560FA9" w:rsidRDefault="0067379B">
      <w:pPr>
        <w:rPr>
          <w:rFonts w:ascii="Times New Roman" w:hAnsi="Times New Roman"/>
        </w:rPr>
      </w:pPr>
      <w:r w:rsidRPr="00560FA9">
        <w:rPr>
          <w:rFonts w:ascii="Times New Roman" w:hAnsi="Times New Roman"/>
          <w:b/>
          <w:sz w:val="32"/>
          <w:szCs w:val="32"/>
        </w:rPr>
        <w:t>Podręczniki do drugiego języka obcego będą podane przez nauczyciela na pierwszej lekcji zgodnie z poziomem zawansowania określonym na podstawie testu poziomującego we wrześniu.</w:t>
      </w:r>
    </w:p>
    <w:sectPr w:rsidR="0067379B" w:rsidRPr="00560FA9" w:rsidSect="00EA3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4A93"/>
    <w:multiLevelType w:val="hybridMultilevel"/>
    <w:tmpl w:val="20908B40"/>
    <w:lvl w:ilvl="0" w:tplc="8A986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074B"/>
    <w:multiLevelType w:val="hybridMultilevel"/>
    <w:tmpl w:val="1F6A9D2E"/>
    <w:lvl w:ilvl="0" w:tplc="1BCCE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17AE"/>
    <w:multiLevelType w:val="hybridMultilevel"/>
    <w:tmpl w:val="139A3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AFF"/>
    <w:multiLevelType w:val="hybridMultilevel"/>
    <w:tmpl w:val="ED0A2374"/>
    <w:lvl w:ilvl="0" w:tplc="71E4A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90757737">
    <w:abstractNumId w:val="3"/>
  </w:num>
  <w:num w:numId="2" w16cid:durableId="194857337">
    <w:abstractNumId w:val="2"/>
  </w:num>
  <w:num w:numId="3" w16cid:durableId="1676372785">
    <w:abstractNumId w:val="1"/>
  </w:num>
  <w:num w:numId="4" w16cid:durableId="157840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03"/>
    <w:rsid w:val="001E299F"/>
    <w:rsid w:val="002722DF"/>
    <w:rsid w:val="002F00D5"/>
    <w:rsid w:val="002F4218"/>
    <w:rsid w:val="003C6E38"/>
    <w:rsid w:val="00494383"/>
    <w:rsid w:val="00523EBD"/>
    <w:rsid w:val="00560FA9"/>
    <w:rsid w:val="00562FB9"/>
    <w:rsid w:val="0056656E"/>
    <w:rsid w:val="005E6E01"/>
    <w:rsid w:val="0067379B"/>
    <w:rsid w:val="00685FEE"/>
    <w:rsid w:val="007F33F9"/>
    <w:rsid w:val="0099753B"/>
    <w:rsid w:val="009A24F8"/>
    <w:rsid w:val="00A21115"/>
    <w:rsid w:val="00B44AED"/>
    <w:rsid w:val="00B87CE6"/>
    <w:rsid w:val="00BC74BF"/>
    <w:rsid w:val="00D25AA1"/>
    <w:rsid w:val="00D7270B"/>
    <w:rsid w:val="00DA2A9D"/>
    <w:rsid w:val="00DC4F46"/>
    <w:rsid w:val="00DE53AE"/>
    <w:rsid w:val="00EA3503"/>
    <w:rsid w:val="00ED0C2D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D152"/>
  <w15:chartTrackingRefBased/>
  <w15:docId w15:val="{862865FD-2631-4445-8CA5-9C5616E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5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A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Zadrożna</cp:lastModifiedBy>
  <cp:revision>20</cp:revision>
  <dcterms:created xsi:type="dcterms:W3CDTF">2021-07-09T11:17:00Z</dcterms:created>
  <dcterms:modified xsi:type="dcterms:W3CDTF">2023-08-01T12:21:00Z</dcterms:modified>
</cp:coreProperties>
</file>