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5B08" w14:textId="71C183C7" w:rsidR="00E2188C" w:rsidRPr="00963675" w:rsidRDefault="00E2188C" w:rsidP="00AA5255">
      <w:pPr>
        <w:jc w:val="center"/>
        <w:rPr>
          <w:rFonts w:ascii="Times New Roman" w:hAnsi="Times New Roman"/>
          <w:b/>
          <w:sz w:val="32"/>
          <w:szCs w:val="32"/>
        </w:rPr>
      </w:pPr>
      <w:r w:rsidRPr="00963675">
        <w:rPr>
          <w:rFonts w:ascii="Times New Roman" w:hAnsi="Times New Roman"/>
          <w:b/>
          <w:sz w:val="32"/>
          <w:szCs w:val="32"/>
        </w:rPr>
        <w:t xml:space="preserve">Zestaw podręczników dla klasy </w:t>
      </w:r>
      <w:r w:rsidR="002F1C32">
        <w:rPr>
          <w:rFonts w:ascii="Times New Roman" w:hAnsi="Times New Roman"/>
          <w:b/>
          <w:sz w:val="32"/>
          <w:szCs w:val="32"/>
        </w:rPr>
        <w:t xml:space="preserve">1D1 </w:t>
      </w:r>
      <w:r w:rsidR="00BD79C8">
        <w:rPr>
          <w:rFonts w:ascii="Times New Roman" w:hAnsi="Times New Roman"/>
          <w:b/>
          <w:sz w:val="32"/>
          <w:szCs w:val="32"/>
        </w:rPr>
        <w:t>na rok szkolny 202</w:t>
      </w:r>
      <w:r w:rsidR="00E73A45">
        <w:rPr>
          <w:rFonts w:ascii="Times New Roman" w:hAnsi="Times New Roman"/>
          <w:b/>
          <w:sz w:val="32"/>
          <w:szCs w:val="32"/>
        </w:rPr>
        <w:t>3</w:t>
      </w:r>
      <w:r w:rsidR="00BD79C8">
        <w:rPr>
          <w:rFonts w:ascii="Times New Roman" w:hAnsi="Times New Roman"/>
          <w:b/>
          <w:sz w:val="32"/>
          <w:szCs w:val="32"/>
        </w:rPr>
        <w:t>/202</w:t>
      </w:r>
      <w:r w:rsidR="00E73A45">
        <w:rPr>
          <w:rFonts w:ascii="Times New Roman" w:hAnsi="Times New Roman"/>
          <w:b/>
          <w:sz w:val="32"/>
          <w:szCs w:val="32"/>
        </w:rPr>
        <w:t>4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996"/>
        <w:gridCol w:w="3446"/>
        <w:gridCol w:w="5763"/>
        <w:gridCol w:w="2786"/>
      </w:tblGrid>
      <w:tr w:rsidR="00E2188C" w:rsidRPr="00963675" w14:paraId="44DE9E50" w14:textId="77777777" w:rsidTr="002F611A">
        <w:tc>
          <w:tcPr>
            <w:tcW w:w="1426" w:type="dxa"/>
            <w:vAlign w:val="center"/>
          </w:tcPr>
          <w:p w14:paraId="43CCFC20" w14:textId="77777777" w:rsidR="00E2188C" w:rsidRPr="00963675" w:rsidRDefault="00E2188C" w:rsidP="00EF447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L.p</w:t>
            </w:r>
          </w:p>
        </w:tc>
        <w:tc>
          <w:tcPr>
            <w:tcW w:w="1996" w:type="dxa"/>
          </w:tcPr>
          <w:p w14:paraId="29F136A3" w14:textId="77777777" w:rsidR="00E2188C" w:rsidRPr="00963675" w:rsidRDefault="00E2188C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446" w:type="dxa"/>
          </w:tcPr>
          <w:p w14:paraId="25C9CAFB" w14:textId="77777777" w:rsidR="00E2188C" w:rsidRPr="00963675" w:rsidRDefault="00E2188C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5763" w:type="dxa"/>
          </w:tcPr>
          <w:p w14:paraId="497CC8C3" w14:textId="77777777" w:rsidR="00E2188C" w:rsidRPr="00963675" w:rsidRDefault="00E2188C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786" w:type="dxa"/>
          </w:tcPr>
          <w:p w14:paraId="532EC8EA" w14:textId="77777777" w:rsidR="00E2188C" w:rsidRPr="00963675" w:rsidRDefault="00E2188C" w:rsidP="00EF4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w:rsidR="00E73A45" w:rsidRPr="00963675" w14:paraId="3CADD9A5" w14:textId="77777777" w:rsidTr="002F611A">
        <w:tc>
          <w:tcPr>
            <w:tcW w:w="1426" w:type="dxa"/>
          </w:tcPr>
          <w:p w14:paraId="2B6C2CB8" w14:textId="77777777" w:rsidR="00E73A45" w:rsidRPr="000D6A1A" w:rsidRDefault="00E73A45" w:rsidP="00E73A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6FFC5786" w14:textId="76FE3485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446" w:type="dxa"/>
          </w:tcPr>
          <w:p w14:paraId="1131BDFE" w14:textId="77777777" w:rsidR="00E73A45" w:rsidRPr="00233FA2" w:rsidRDefault="00E73A45" w:rsidP="00E73A45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233FA2">
              <w:rPr>
                <w:color w:val="000000"/>
              </w:rPr>
              <w:t>Katarzyna Budna, Beata Kapela-Bagińska, Jolanta Manthey, Ewa Prylińska, Cecylia Ratajczak, Jarosław Zaporowicz, Tomasz Zieliński</w:t>
            </w:r>
          </w:p>
          <w:p w14:paraId="3C526D80" w14:textId="77777777" w:rsidR="00E73A45" w:rsidRPr="00233FA2" w:rsidRDefault="00E73A45" w:rsidP="00E73A45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14:paraId="413F9221" w14:textId="77777777" w:rsidR="00E73A45" w:rsidRPr="00233FA2" w:rsidRDefault="00E73A45" w:rsidP="00E73A45">
            <w:pPr>
              <w:pStyle w:val="NormalnyWeb"/>
              <w:spacing w:before="0" w:beforeAutospacing="0" w:after="0" w:afterAutospacing="0"/>
            </w:pPr>
            <w:r w:rsidRPr="00233FA2">
              <w:rPr>
                <w:color w:val="000000"/>
              </w:rPr>
              <w:t>Cecylia Ratajczak Ewa Prylińska Jolanta Manthey Katarzyna Budna Tomasz Zieliński Beata Kapela-Bagińska Jarosław Zaporowicz</w:t>
            </w:r>
          </w:p>
          <w:p w14:paraId="7CE03863" w14:textId="77777777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43A8C123" w14:textId="77777777" w:rsidR="00E73A45" w:rsidRPr="00233FA2" w:rsidRDefault="00E73A45" w:rsidP="00E73A45">
            <w:pPr>
              <w:pStyle w:val="NormalnyWeb"/>
              <w:spacing w:before="0" w:beforeAutospacing="0" w:after="0" w:afterAutospacing="0"/>
            </w:pPr>
            <w:r w:rsidRPr="00C923E6">
              <w:rPr>
                <w:i/>
                <w:iCs/>
                <w:color w:val="000000"/>
              </w:rPr>
              <w:t>Sztuka wyrazu 1. Część 1. Starożytność, średniowiecze. Język polski.</w:t>
            </w:r>
            <w:r w:rsidRPr="00233FA2">
              <w:rPr>
                <w:color w:val="000000"/>
              </w:rPr>
              <w:t xml:space="preserve"> Podręcznik do liceum i technikum. Zakres podstawowy i rozszerzony</w:t>
            </w:r>
          </w:p>
          <w:p w14:paraId="3C063FD2" w14:textId="77777777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CB288A" w14:textId="77777777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DF1A63" w14:textId="77777777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042326" w14:textId="77777777" w:rsidR="00E73A45" w:rsidRPr="00233FA2" w:rsidRDefault="00E73A45" w:rsidP="00E73A45">
            <w:pPr>
              <w:pStyle w:val="NormalnyWeb"/>
              <w:spacing w:before="0" w:beforeAutospacing="0" w:after="0" w:afterAutospacing="0"/>
            </w:pPr>
            <w:r w:rsidRPr="00C923E6">
              <w:rPr>
                <w:i/>
                <w:iCs/>
                <w:color w:val="000000"/>
              </w:rPr>
              <w:t>Sztuka wyrazu 1. Część 2. Renesans, barok, oświecenie. Język polski.</w:t>
            </w:r>
            <w:r w:rsidRPr="00233FA2">
              <w:rPr>
                <w:color w:val="000000"/>
              </w:rPr>
              <w:t xml:space="preserve"> Podręcznik do liceum i technikum. Zakres podstawowy i rozszerzony</w:t>
            </w:r>
          </w:p>
          <w:p w14:paraId="40E02075" w14:textId="2BFA7D61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14:paraId="31AD9FA6" w14:textId="77777777" w:rsidR="00E73A45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GWO</w:t>
            </w:r>
          </w:p>
          <w:p w14:paraId="6CD27859" w14:textId="77777777" w:rsidR="00E73A45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5FCE63" w14:textId="77777777" w:rsidR="00E73A45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7DA713" w14:textId="77777777" w:rsidR="00E73A45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7F4816" w14:textId="77777777" w:rsidR="00E73A45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FD5913" w14:textId="77777777" w:rsidR="00E73A45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49F0F5" w14:textId="114EE2BB" w:rsidR="00E73A45" w:rsidRPr="00963675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E73A45" w:rsidRPr="0000198C" w14:paraId="3F354085" w14:textId="77777777" w:rsidTr="002F611A">
        <w:tc>
          <w:tcPr>
            <w:tcW w:w="1426" w:type="dxa"/>
          </w:tcPr>
          <w:p w14:paraId="7483657B" w14:textId="77777777" w:rsidR="00E73A45" w:rsidRPr="000D6A1A" w:rsidRDefault="00E73A45" w:rsidP="00E73A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6FD91804" w14:textId="767A9110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446" w:type="dxa"/>
          </w:tcPr>
          <w:p w14:paraId="6A577AAE" w14:textId="77777777" w:rsidR="00E73A45" w:rsidRPr="00233FA2" w:rsidRDefault="00E73A45" w:rsidP="00E73A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color w:val="000000"/>
                <w:sz w:val="24"/>
                <w:szCs w:val="24"/>
              </w:rPr>
              <w:t>Jeremy Bowell, Paul Kelly</w:t>
            </w:r>
          </w:p>
          <w:p w14:paraId="390A4BDD" w14:textId="77777777" w:rsidR="00E73A45" w:rsidRPr="00233FA2" w:rsidRDefault="00E73A45" w:rsidP="00E73A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7B46DD" w14:textId="5B0D3147" w:rsidR="00E73A45" w:rsidRPr="00233FA2" w:rsidRDefault="00E73A45" w:rsidP="00E73A4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3FA2">
              <w:rPr>
                <w:rFonts w:ascii="Times New Roman" w:hAnsi="Times New Roman"/>
                <w:color w:val="000000"/>
                <w:sz w:val="24"/>
                <w:szCs w:val="24"/>
              </w:rPr>
              <w:t>Lynne White, Neil Wood</w:t>
            </w:r>
          </w:p>
        </w:tc>
        <w:tc>
          <w:tcPr>
            <w:tcW w:w="5763" w:type="dxa"/>
          </w:tcPr>
          <w:p w14:paraId="3C533187" w14:textId="77777777" w:rsidR="00E73A45" w:rsidRPr="00233FA2" w:rsidRDefault="00E73A45" w:rsidP="00E73A45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 w:rsidRPr="00C923E6">
              <w:rPr>
                <w:i/>
                <w:iCs/>
                <w:color w:val="000000"/>
                <w:lang w:val="en-US"/>
              </w:rPr>
              <w:t>Life Vision intermediate</w:t>
            </w:r>
            <w:r w:rsidRPr="00233FA2">
              <w:rPr>
                <w:color w:val="000000"/>
                <w:lang w:val="en-US"/>
              </w:rPr>
              <w:t xml:space="preserve"> B1 Student Book</w:t>
            </w:r>
          </w:p>
          <w:p w14:paraId="5E9FDF68" w14:textId="77777777" w:rsidR="00E73A45" w:rsidRPr="00233FA2" w:rsidRDefault="00E73A45" w:rsidP="00E73A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25A7E66" w14:textId="364A910B" w:rsidR="00E73A45" w:rsidRPr="00233FA2" w:rsidRDefault="00E73A45" w:rsidP="00E73A4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3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Life Vision intermediate</w:t>
            </w:r>
            <w:r w:rsidRPr="00233F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B1 Workbook</w:t>
            </w:r>
          </w:p>
        </w:tc>
        <w:tc>
          <w:tcPr>
            <w:tcW w:w="2786" w:type="dxa"/>
          </w:tcPr>
          <w:p w14:paraId="14B00179" w14:textId="7034DE52" w:rsidR="00E73A45" w:rsidRPr="00DD10A2" w:rsidRDefault="00E73A45" w:rsidP="00E73A4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Oxford </w:t>
            </w:r>
          </w:p>
        </w:tc>
      </w:tr>
      <w:tr w:rsidR="00E73A45" w:rsidRPr="0000198C" w14:paraId="1F339267" w14:textId="77777777" w:rsidTr="001D5D11">
        <w:tc>
          <w:tcPr>
            <w:tcW w:w="1426" w:type="dxa"/>
          </w:tcPr>
          <w:p w14:paraId="78F905AE" w14:textId="77777777" w:rsidR="00E73A45" w:rsidRPr="000D6A1A" w:rsidRDefault="00E73A45" w:rsidP="00E73A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62CB" w14:textId="77777777" w:rsidR="00E73A45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sz w:val="24"/>
                <w:szCs w:val="24"/>
              </w:rPr>
              <w:t>Język hiszpański</w:t>
            </w:r>
          </w:p>
          <w:p w14:paraId="21523B82" w14:textId="77777777" w:rsidR="007616B3" w:rsidRDefault="007616B3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5BDC7A" w14:textId="16ACFB65" w:rsidR="007616B3" w:rsidRPr="00233FA2" w:rsidRDefault="007616B3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D5F6" w14:textId="05350F10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2D8F" w14:textId="25920BB7" w:rsidR="00E73A45" w:rsidRPr="00C923E6" w:rsidRDefault="007616B3" w:rsidP="00E73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923E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Podręczniki będą podane </w:t>
            </w:r>
            <w:r w:rsidR="00BE12EB" w:rsidRPr="00C923E6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we wrześniu przez nauczycieli.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B612" w14:textId="1FA9F435" w:rsidR="00E73A45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E73A45" w:rsidRPr="00963675" w14:paraId="340D5D6F" w14:textId="77777777" w:rsidTr="002F611A">
        <w:tc>
          <w:tcPr>
            <w:tcW w:w="1426" w:type="dxa"/>
          </w:tcPr>
          <w:p w14:paraId="1884464D" w14:textId="77777777" w:rsidR="00E73A45" w:rsidRPr="000D6A1A" w:rsidRDefault="00E73A45" w:rsidP="00E73A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2589AA07" w14:textId="77777777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446" w:type="dxa"/>
          </w:tcPr>
          <w:p w14:paraId="2D4C8EE8" w14:textId="77777777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sz w:val="24"/>
                <w:szCs w:val="24"/>
              </w:rPr>
              <w:t xml:space="preserve">M. Faszcza, R. Lolo, </w:t>
            </w:r>
          </w:p>
          <w:p w14:paraId="6D13353E" w14:textId="77777777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sz w:val="24"/>
                <w:szCs w:val="24"/>
              </w:rPr>
              <w:t>K. Wiśniewski</w:t>
            </w:r>
          </w:p>
          <w:p w14:paraId="14EE78FF" w14:textId="77777777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1BA490A7" w14:textId="506B90DD" w:rsidR="00E73A45" w:rsidRPr="00621986" w:rsidRDefault="002A20D4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Historia.</w:t>
            </w:r>
            <w:r w:rsidRPr="00621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Podręcznik. Liceum i technikum. Zakres podstawowy. Klasa 1. (Nowa edycja)</w:t>
            </w:r>
          </w:p>
        </w:tc>
        <w:tc>
          <w:tcPr>
            <w:tcW w:w="2786" w:type="dxa"/>
          </w:tcPr>
          <w:p w14:paraId="134E0B1F" w14:textId="77777777" w:rsidR="00E73A45" w:rsidRPr="00AF7387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87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E73A45" w:rsidRPr="00963675" w14:paraId="1BF5F286" w14:textId="77777777" w:rsidTr="00F96880">
        <w:tc>
          <w:tcPr>
            <w:tcW w:w="1426" w:type="dxa"/>
            <w:tcBorders>
              <w:bottom w:val="single" w:sz="4" w:space="0" w:color="auto"/>
            </w:tcBorders>
          </w:tcPr>
          <w:p w14:paraId="7FC63580" w14:textId="77777777" w:rsidR="00E73A45" w:rsidRPr="000D6A1A" w:rsidRDefault="00E73A45" w:rsidP="00E73A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71FF68F5" w14:textId="77777777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14:paraId="6E6A69C6" w14:textId="77777777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sz w:val="24"/>
                <w:szCs w:val="24"/>
              </w:rPr>
              <w:t xml:space="preserve">M. Kurczab, E. Kurczab, </w:t>
            </w:r>
          </w:p>
          <w:p w14:paraId="0368CAFE" w14:textId="77777777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sz w:val="24"/>
                <w:szCs w:val="24"/>
              </w:rPr>
              <w:t>E. Świda</w:t>
            </w:r>
          </w:p>
          <w:p w14:paraId="664021B3" w14:textId="77777777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bottom w:val="single" w:sz="4" w:space="0" w:color="auto"/>
            </w:tcBorders>
          </w:tcPr>
          <w:p w14:paraId="4559CF68" w14:textId="5BC681D5" w:rsidR="00E73A45" w:rsidRPr="00233FA2" w:rsidRDefault="003E5F13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Matematyka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E73A45" w:rsidRPr="00233FA2">
              <w:rPr>
                <w:rFonts w:ascii="Times New Roman" w:hAnsi="Times New Roman"/>
                <w:sz w:val="24"/>
                <w:szCs w:val="24"/>
              </w:rPr>
              <w:t>Podręcznik do liceów i techników. Zakres rozszerzony.</w:t>
            </w:r>
            <w:r w:rsidR="00481463" w:rsidRPr="00233FA2">
              <w:rPr>
                <w:rFonts w:ascii="Times New Roman" w:hAnsi="Times New Roman"/>
                <w:sz w:val="24"/>
                <w:szCs w:val="24"/>
              </w:rPr>
              <w:t xml:space="preserve"> Klasa 1</w:t>
            </w:r>
          </w:p>
          <w:p w14:paraId="111AFF2A" w14:textId="77777777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sz w:val="24"/>
                <w:szCs w:val="24"/>
              </w:rPr>
              <w:t xml:space="preserve">Zbiór zadań do liceów i techników. Zakres rozszerzony </w:t>
            </w:r>
          </w:p>
          <w:p w14:paraId="04FE0059" w14:textId="77777777" w:rsidR="00481463" w:rsidRDefault="00481463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sz w:val="24"/>
                <w:szCs w:val="24"/>
              </w:rPr>
              <w:t>Kla</w:t>
            </w:r>
            <w:r w:rsidR="00D62822" w:rsidRPr="00233FA2">
              <w:rPr>
                <w:rFonts w:ascii="Times New Roman" w:hAnsi="Times New Roman"/>
                <w:sz w:val="24"/>
                <w:szCs w:val="24"/>
              </w:rPr>
              <w:t>sa</w:t>
            </w:r>
            <w:r w:rsidRPr="00233FA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14:paraId="21769A88" w14:textId="17DA6519" w:rsidR="00C923E6" w:rsidRPr="00233FA2" w:rsidRDefault="00C923E6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14:paraId="42599C63" w14:textId="77777777" w:rsidR="00C923E6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Oficyna Edukacyjna </w:t>
            </w:r>
          </w:p>
          <w:p w14:paraId="5E130D66" w14:textId="1F600983" w:rsidR="00E73A45" w:rsidRPr="00963675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Pazdro</w:t>
            </w:r>
          </w:p>
        </w:tc>
      </w:tr>
      <w:tr w:rsidR="00E73A45" w:rsidRPr="00963675" w14:paraId="368D8160" w14:textId="77777777" w:rsidTr="00F96880">
        <w:tc>
          <w:tcPr>
            <w:tcW w:w="1426" w:type="dxa"/>
            <w:tcBorders>
              <w:bottom w:val="single" w:sz="4" w:space="0" w:color="auto"/>
            </w:tcBorders>
          </w:tcPr>
          <w:p w14:paraId="4565CACF" w14:textId="77777777" w:rsidR="00E73A45" w:rsidRPr="000D6A1A" w:rsidRDefault="00E73A45" w:rsidP="00E73A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6D222FA7" w14:textId="77777777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14:paraId="538B0C4F" w14:textId="77777777" w:rsidR="00E73A45" w:rsidRPr="00233FA2" w:rsidRDefault="00E73A45" w:rsidP="00E73A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864093E" w14:textId="1334A6E0" w:rsidR="00F96880" w:rsidRPr="00C923E6" w:rsidRDefault="00E73A45" w:rsidP="00E73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3E6">
              <w:rPr>
                <w:rFonts w:ascii="Times New Roman" w:hAnsi="Times New Roman"/>
                <w:i/>
                <w:iCs/>
                <w:sz w:val="24"/>
                <w:szCs w:val="24"/>
              </w:rPr>
              <w:t>Odkryć fizykę</w:t>
            </w:r>
            <w:r w:rsidRPr="00233FA2">
              <w:rPr>
                <w:rFonts w:ascii="Times New Roman" w:hAnsi="Times New Roman"/>
                <w:sz w:val="24"/>
                <w:szCs w:val="24"/>
              </w:rPr>
              <w:t xml:space="preserve"> 1 – zakres podstawowy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14:paraId="72801409" w14:textId="65F2A475" w:rsidR="00E73A45" w:rsidRPr="007E172F" w:rsidRDefault="00E73A45" w:rsidP="00C92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72F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73A45" w:rsidRPr="00963675" w14:paraId="51F2B502" w14:textId="77777777" w:rsidTr="00F96880">
        <w:tc>
          <w:tcPr>
            <w:tcW w:w="1426" w:type="dxa"/>
            <w:tcBorders>
              <w:top w:val="single" w:sz="4" w:space="0" w:color="auto"/>
            </w:tcBorders>
          </w:tcPr>
          <w:p w14:paraId="6DA90D20" w14:textId="77777777" w:rsidR="00E73A45" w:rsidRPr="000D6A1A" w:rsidRDefault="00E73A45" w:rsidP="00E73A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14:paraId="096968E2" w14:textId="77777777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446" w:type="dxa"/>
            <w:tcBorders>
              <w:top w:val="single" w:sz="4" w:space="0" w:color="auto"/>
            </w:tcBorders>
          </w:tcPr>
          <w:p w14:paraId="476E1B21" w14:textId="77777777" w:rsidR="00C923E6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3FA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R. Hassa, A. Mrzigod, </w:t>
            </w:r>
          </w:p>
          <w:p w14:paraId="2BE95B14" w14:textId="3EBF2EAB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3FA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J. Mrzigod </w:t>
            </w:r>
          </w:p>
          <w:p w14:paraId="6E1A6BE3" w14:textId="77777777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763" w:type="dxa"/>
            <w:tcBorders>
              <w:top w:val="single" w:sz="4" w:space="0" w:color="auto"/>
            </w:tcBorders>
          </w:tcPr>
          <w:p w14:paraId="3DF1CFE8" w14:textId="02D16BD8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E6">
              <w:rPr>
                <w:rFonts w:ascii="Times New Roman" w:hAnsi="Times New Roman"/>
                <w:i/>
                <w:iCs/>
                <w:sz w:val="24"/>
                <w:szCs w:val="24"/>
              </w:rPr>
              <w:t>To jest chemia</w:t>
            </w:r>
            <w:r w:rsidRPr="00233FA2">
              <w:rPr>
                <w:rFonts w:ascii="Times New Roman" w:hAnsi="Times New Roman"/>
                <w:sz w:val="24"/>
                <w:szCs w:val="24"/>
              </w:rPr>
              <w:t xml:space="preserve"> – Chemia ogólna i nieorganiczna. Podręcznik dla liceum ogólnokształcącego i technikum. Zakres podstawowy</w:t>
            </w:r>
          </w:p>
        </w:tc>
        <w:tc>
          <w:tcPr>
            <w:tcW w:w="2786" w:type="dxa"/>
            <w:tcBorders>
              <w:top w:val="single" w:sz="4" w:space="0" w:color="auto"/>
            </w:tcBorders>
          </w:tcPr>
          <w:p w14:paraId="00C1CD27" w14:textId="77777777" w:rsidR="00E73A45" w:rsidRPr="00963675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E80ACA" w14:textId="77777777" w:rsidR="00E73A45" w:rsidRPr="00963675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6C513D" w:rsidRPr="00963675" w14:paraId="2088A13E" w14:textId="77777777" w:rsidTr="002F611A">
        <w:tc>
          <w:tcPr>
            <w:tcW w:w="1426" w:type="dxa"/>
          </w:tcPr>
          <w:p w14:paraId="6716F9F5" w14:textId="77777777" w:rsidR="006C513D" w:rsidRPr="000D6A1A" w:rsidRDefault="006C513D" w:rsidP="006C5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A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96" w:type="dxa"/>
          </w:tcPr>
          <w:p w14:paraId="778027A2" w14:textId="77777777" w:rsidR="006C513D" w:rsidRPr="00233FA2" w:rsidRDefault="006C513D" w:rsidP="006C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446" w:type="dxa"/>
          </w:tcPr>
          <w:p w14:paraId="72E36C19" w14:textId="77777777" w:rsidR="006C513D" w:rsidRPr="00233FA2" w:rsidRDefault="006C513D" w:rsidP="006C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33FA2">
              <w:rPr>
                <w:rFonts w:ascii="Times New Roman" w:hAnsi="Times New Roman"/>
                <w:sz w:val="24"/>
                <w:szCs w:val="24"/>
                <w:lang w:eastAsia="pl-PL"/>
              </w:rPr>
              <w:t>A. Helmin</w:t>
            </w:r>
          </w:p>
          <w:p w14:paraId="19B6E7F5" w14:textId="77777777" w:rsidR="006C513D" w:rsidRPr="00233FA2" w:rsidRDefault="006C513D" w:rsidP="006C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33FA2">
              <w:rPr>
                <w:rFonts w:ascii="Times New Roman" w:hAnsi="Times New Roman"/>
                <w:sz w:val="24"/>
                <w:szCs w:val="24"/>
                <w:lang w:eastAsia="pl-PL"/>
              </w:rPr>
              <w:t>J. Holeczek</w:t>
            </w:r>
          </w:p>
          <w:p w14:paraId="6387E645" w14:textId="77777777" w:rsidR="006C513D" w:rsidRPr="00233FA2" w:rsidRDefault="006C513D" w:rsidP="006C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7DE283C" w14:textId="6F99C19A" w:rsidR="006C513D" w:rsidRPr="00233FA2" w:rsidRDefault="006C513D" w:rsidP="006C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33FA2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Barbara Januszewska-Hasiec, Renata Stencel, Anna Tyc</w:t>
            </w:r>
          </w:p>
        </w:tc>
        <w:tc>
          <w:tcPr>
            <w:tcW w:w="5763" w:type="dxa"/>
          </w:tcPr>
          <w:p w14:paraId="78A5174B" w14:textId="77777777" w:rsidR="006C513D" w:rsidRPr="00233FA2" w:rsidRDefault="006C513D" w:rsidP="006C513D">
            <w:pPr>
              <w:pStyle w:val="NormalnyWeb"/>
              <w:spacing w:before="0" w:beforeAutospacing="0" w:after="0" w:afterAutospacing="0"/>
            </w:pPr>
            <w:r w:rsidRPr="00C923E6">
              <w:rPr>
                <w:i/>
                <w:iCs/>
                <w:color w:val="000000"/>
              </w:rPr>
              <w:t>Biologia na czasie</w:t>
            </w:r>
            <w:r w:rsidRPr="00233FA2">
              <w:rPr>
                <w:color w:val="000000"/>
              </w:rPr>
              <w:t xml:space="preserve"> 1. Podręcznik  dla liceum ogólnokształcącego i technikum, zakres podstawowy.</w:t>
            </w:r>
          </w:p>
          <w:p w14:paraId="514C3D3F" w14:textId="77777777" w:rsidR="006C513D" w:rsidRPr="00233FA2" w:rsidRDefault="006C513D" w:rsidP="006C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63702D0E" w14:textId="74D67F1D" w:rsidR="006C513D" w:rsidRPr="00233FA2" w:rsidRDefault="006C513D" w:rsidP="006C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923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Biologia na czasie</w:t>
            </w:r>
            <w:r w:rsidRPr="00233F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 Karty pracy ucznia dla liceum ogólnokształcącego i technikum, zakres podstawowy - Szkoła ponadpodstawowa</w:t>
            </w:r>
          </w:p>
        </w:tc>
        <w:tc>
          <w:tcPr>
            <w:tcW w:w="2786" w:type="dxa"/>
          </w:tcPr>
          <w:p w14:paraId="593A9B71" w14:textId="77777777" w:rsidR="006C513D" w:rsidRDefault="006C513D" w:rsidP="006C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386A2CCC" w14:textId="77777777" w:rsidR="006C513D" w:rsidRDefault="006C513D" w:rsidP="006C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9E0A62" w14:textId="77777777" w:rsidR="006C513D" w:rsidRDefault="006C513D" w:rsidP="006C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7D573D" w14:textId="4C013BA0" w:rsidR="006C513D" w:rsidRPr="00963675" w:rsidRDefault="006C513D" w:rsidP="006C5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73A45" w:rsidRPr="00963675" w14:paraId="6D1807F2" w14:textId="77777777" w:rsidTr="002F611A">
        <w:tc>
          <w:tcPr>
            <w:tcW w:w="1426" w:type="dxa"/>
          </w:tcPr>
          <w:p w14:paraId="349E9872" w14:textId="77777777" w:rsidR="00E73A45" w:rsidRPr="000D6A1A" w:rsidRDefault="00E73A45" w:rsidP="00E73A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434B2DD9" w14:textId="77777777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446" w:type="dxa"/>
          </w:tcPr>
          <w:p w14:paraId="362AAEE8" w14:textId="7D280231" w:rsidR="00E73A45" w:rsidRPr="00233FA2" w:rsidRDefault="009E056F" w:rsidP="00E73A45">
            <w:pPr>
              <w:rPr>
                <w:rFonts w:ascii="Times New Roman" w:hAnsi="Times New Roman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color w:val="000000"/>
                <w:sz w:val="24"/>
                <w:szCs w:val="24"/>
              </w:rPr>
              <w:t>Roman Malarz, Marek Więckowski, Paweł Kroh</w:t>
            </w:r>
          </w:p>
        </w:tc>
        <w:tc>
          <w:tcPr>
            <w:tcW w:w="5763" w:type="dxa"/>
          </w:tcPr>
          <w:p w14:paraId="5018FB4A" w14:textId="77777777" w:rsidR="00253CB8" w:rsidRPr="00233FA2" w:rsidRDefault="00253CB8" w:rsidP="00E73A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3E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Oblicza geografii</w:t>
            </w:r>
            <w:r w:rsidRPr="00233F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1.Podręcznik dla liceum ogólnokształcącego i technikum.</w:t>
            </w:r>
          </w:p>
          <w:p w14:paraId="1BAE7F23" w14:textId="77777777" w:rsidR="00253CB8" w:rsidRPr="00233FA2" w:rsidRDefault="00253CB8" w:rsidP="00E73A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84C24A" w14:textId="696D2843" w:rsidR="00E73A45" w:rsidRPr="00233FA2" w:rsidRDefault="00253CB8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color w:val="000000"/>
                <w:sz w:val="24"/>
                <w:szCs w:val="24"/>
              </w:rPr>
              <w:t>Maturalne karty pracy 1 - zakres rozszerzony</w:t>
            </w:r>
          </w:p>
        </w:tc>
        <w:tc>
          <w:tcPr>
            <w:tcW w:w="2786" w:type="dxa"/>
          </w:tcPr>
          <w:p w14:paraId="35648A3D" w14:textId="77777777" w:rsidR="00E73A45" w:rsidRPr="00963675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73A45" w:rsidRPr="00963675" w14:paraId="68893BFE" w14:textId="77777777" w:rsidTr="002F611A">
        <w:tc>
          <w:tcPr>
            <w:tcW w:w="1426" w:type="dxa"/>
          </w:tcPr>
          <w:p w14:paraId="4DF5BB2F" w14:textId="77777777" w:rsidR="00E73A45" w:rsidRPr="000D6A1A" w:rsidRDefault="00E73A45" w:rsidP="00E73A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671AE60B" w14:textId="77777777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3446" w:type="dxa"/>
          </w:tcPr>
          <w:p w14:paraId="0DF82A63" w14:textId="77777777" w:rsidR="00E73A45" w:rsidRPr="00233FA2" w:rsidRDefault="00E73A45" w:rsidP="00E73A45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233FA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Izabela Modzelewska-Rysak, Leszek Rysak, Adam Cisek, Karol Wilczyński</w:t>
            </w:r>
          </w:p>
          <w:p w14:paraId="047ECB25" w14:textId="77777777" w:rsidR="00E73A45" w:rsidRPr="00233FA2" w:rsidRDefault="00E73A45" w:rsidP="00E73A45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5763" w:type="dxa"/>
          </w:tcPr>
          <w:p w14:paraId="0F44003E" w14:textId="77777777" w:rsidR="00E73A45" w:rsidRPr="00233FA2" w:rsidRDefault="00E73A45" w:rsidP="00E73A45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 w:rsidRPr="00C923E6">
              <w:rPr>
                <w:rFonts w:ascii="Times New Roman" w:hAnsi="Times New Roman"/>
                <w:i/>
                <w:iCs/>
                <w:sz w:val="24"/>
                <w:szCs w:val="24"/>
              </w:rPr>
              <w:t>Historia i teraźniejszość</w:t>
            </w:r>
            <w:r w:rsidRPr="00233FA2">
              <w:rPr>
                <w:rFonts w:ascii="Times New Roman" w:hAnsi="Times New Roman"/>
                <w:sz w:val="24"/>
                <w:szCs w:val="24"/>
              </w:rPr>
              <w:t>. Podręcznik. Liceum i techniku. Zakres podstawowy. Klasa 1</w:t>
            </w:r>
          </w:p>
        </w:tc>
        <w:tc>
          <w:tcPr>
            <w:tcW w:w="2786" w:type="dxa"/>
          </w:tcPr>
          <w:p w14:paraId="3ECA0E09" w14:textId="77777777" w:rsidR="00E73A45" w:rsidRPr="00F616D2" w:rsidRDefault="00E73A45" w:rsidP="00E73A45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pl-PL"/>
              </w:rPr>
              <w:t>WSiP</w:t>
            </w:r>
          </w:p>
        </w:tc>
      </w:tr>
      <w:tr w:rsidR="00E73A45" w:rsidRPr="00963675" w14:paraId="324C5FB1" w14:textId="77777777" w:rsidTr="002F611A">
        <w:tc>
          <w:tcPr>
            <w:tcW w:w="1426" w:type="dxa"/>
          </w:tcPr>
          <w:p w14:paraId="73CF7F79" w14:textId="77777777" w:rsidR="00E73A45" w:rsidRPr="000D6A1A" w:rsidRDefault="00E73A45" w:rsidP="00E73A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4A153F23" w14:textId="77777777" w:rsidR="00E73A45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  <w:p w14:paraId="7A5A3CFD" w14:textId="77777777" w:rsidR="00564F3E" w:rsidRPr="00233FA2" w:rsidRDefault="00564F3E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14:paraId="72E2B5CF" w14:textId="77777777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sz w:val="24"/>
                <w:szCs w:val="24"/>
              </w:rPr>
              <w:t>J. Słoma</w:t>
            </w:r>
          </w:p>
          <w:p w14:paraId="7E65C8CC" w14:textId="77777777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14:paraId="21D52B07" w14:textId="77777777" w:rsidR="00E73A45" w:rsidRPr="00C923E6" w:rsidRDefault="00E73A45" w:rsidP="00E73A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923E6">
              <w:rPr>
                <w:rFonts w:ascii="Times New Roman" w:hAnsi="Times New Roman"/>
                <w:i/>
                <w:iCs/>
                <w:sz w:val="24"/>
                <w:szCs w:val="24"/>
              </w:rPr>
              <w:t>Żyję i działam bezpiecznie</w:t>
            </w:r>
          </w:p>
        </w:tc>
        <w:tc>
          <w:tcPr>
            <w:tcW w:w="2786" w:type="dxa"/>
          </w:tcPr>
          <w:p w14:paraId="09E07B32" w14:textId="77777777" w:rsidR="00E73A45" w:rsidRPr="00963675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03E2E3DE" w14:textId="77777777" w:rsidR="00E73A45" w:rsidRPr="00963675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A45" w:rsidRPr="00963675" w14:paraId="6084226C" w14:textId="77777777" w:rsidTr="002F611A">
        <w:tc>
          <w:tcPr>
            <w:tcW w:w="1426" w:type="dxa"/>
          </w:tcPr>
          <w:p w14:paraId="36FFCAF0" w14:textId="77777777" w:rsidR="00E73A45" w:rsidRPr="000D6A1A" w:rsidRDefault="00E73A45" w:rsidP="00E73A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0E193787" w14:textId="77777777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446" w:type="dxa"/>
          </w:tcPr>
          <w:p w14:paraId="7873DD74" w14:textId="77777777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sz w:val="24"/>
                <w:szCs w:val="24"/>
              </w:rPr>
              <w:t>Janusz Mazur, Paweł Perekietka, Zbigniew Talaga, Janusz S. Wierzbicki</w:t>
            </w:r>
          </w:p>
        </w:tc>
        <w:tc>
          <w:tcPr>
            <w:tcW w:w="5763" w:type="dxa"/>
          </w:tcPr>
          <w:p w14:paraId="100399D0" w14:textId="77777777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E6">
              <w:rPr>
                <w:rFonts w:ascii="Times New Roman" w:hAnsi="Times New Roman"/>
                <w:i/>
                <w:iCs/>
                <w:sz w:val="24"/>
                <w:szCs w:val="24"/>
              </w:rPr>
              <w:t>Informatyka na czasie</w:t>
            </w:r>
            <w:r w:rsidRPr="00233FA2">
              <w:rPr>
                <w:rFonts w:ascii="Times New Roman" w:hAnsi="Times New Roman"/>
                <w:sz w:val="24"/>
                <w:szCs w:val="24"/>
              </w:rPr>
              <w:t xml:space="preserve"> 1. Zakres podstawowy.</w:t>
            </w:r>
          </w:p>
        </w:tc>
        <w:tc>
          <w:tcPr>
            <w:tcW w:w="2786" w:type="dxa"/>
          </w:tcPr>
          <w:p w14:paraId="75307EFA" w14:textId="77777777" w:rsidR="00E73A45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73A45" w:rsidRPr="00963675" w14:paraId="792D8D79" w14:textId="77777777" w:rsidTr="002F611A">
        <w:tc>
          <w:tcPr>
            <w:tcW w:w="1426" w:type="dxa"/>
          </w:tcPr>
          <w:p w14:paraId="48296EC3" w14:textId="77777777" w:rsidR="00E73A45" w:rsidRPr="000D6A1A" w:rsidRDefault="00E73A45" w:rsidP="00E73A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788B0D65" w14:textId="77777777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sz w:val="24"/>
                <w:szCs w:val="24"/>
              </w:rPr>
              <w:t>Filozofia</w:t>
            </w:r>
          </w:p>
        </w:tc>
        <w:tc>
          <w:tcPr>
            <w:tcW w:w="3446" w:type="dxa"/>
          </w:tcPr>
          <w:p w14:paraId="098DE4BD" w14:textId="77777777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sz w:val="24"/>
                <w:szCs w:val="24"/>
              </w:rPr>
              <w:t>Maria Łojek-Kurzętkowska</w:t>
            </w:r>
          </w:p>
        </w:tc>
        <w:tc>
          <w:tcPr>
            <w:tcW w:w="5763" w:type="dxa"/>
          </w:tcPr>
          <w:p w14:paraId="238CE2AE" w14:textId="3722E3D5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3E6">
              <w:rPr>
                <w:rFonts w:ascii="Times New Roman" w:hAnsi="Times New Roman"/>
                <w:i/>
                <w:iCs/>
                <w:sz w:val="24"/>
                <w:szCs w:val="24"/>
              </w:rPr>
              <w:t>Filozofia</w:t>
            </w:r>
            <w:r w:rsidR="00C923E6">
              <w:rPr>
                <w:rFonts w:ascii="Times New Roman" w:hAnsi="Times New Roman"/>
                <w:sz w:val="24"/>
                <w:szCs w:val="24"/>
              </w:rPr>
              <w:t>.</w:t>
            </w:r>
            <w:r w:rsidRPr="00233FA2">
              <w:rPr>
                <w:rFonts w:ascii="Times New Roman" w:hAnsi="Times New Roman"/>
                <w:sz w:val="24"/>
                <w:szCs w:val="24"/>
              </w:rPr>
              <w:t xml:space="preserve"> Podręcznik dla szkół ponadpodstawowych zakres podstawowy</w:t>
            </w:r>
          </w:p>
          <w:p w14:paraId="6EE0F3A4" w14:textId="77777777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14:paraId="46EFD0E4" w14:textId="77777777" w:rsidR="00E73A45" w:rsidRPr="004F796E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96E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E73A45" w:rsidRPr="00963675" w14:paraId="50EBDFD5" w14:textId="77777777" w:rsidTr="002F611A">
        <w:tc>
          <w:tcPr>
            <w:tcW w:w="1426" w:type="dxa"/>
          </w:tcPr>
          <w:p w14:paraId="63994235" w14:textId="77777777" w:rsidR="00E73A45" w:rsidRPr="000D6A1A" w:rsidRDefault="00E73A45" w:rsidP="00E73A4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098DD0C9" w14:textId="77777777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6738" w14:textId="77777777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sz w:val="24"/>
                <w:szCs w:val="24"/>
              </w:rPr>
              <w:t>Ks. P. Pierzchała, O. Pierożek</w:t>
            </w:r>
          </w:p>
          <w:p w14:paraId="38778BA9" w14:textId="77777777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35B4B3" w14:textId="77777777" w:rsidR="00E73A45" w:rsidRPr="00233FA2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1CDA" w14:textId="08921906" w:rsidR="00E73A45" w:rsidRPr="00C923E6" w:rsidRDefault="00E73A45" w:rsidP="00E73A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923E6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Na drogach wolności</w:t>
            </w:r>
          </w:p>
        </w:tc>
        <w:tc>
          <w:tcPr>
            <w:tcW w:w="2786" w:type="dxa"/>
          </w:tcPr>
          <w:p w14:paraId="7EF9D1A0" w14:textId="77777777" w:rsidR="00E73A45" w:rsidRPr="00963675" w:rsidRDefault="00E73A45" w:rsidP="00E7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 Katechetyczne Warszawa</w:t>
            </w:r>
          </w:p>
        </w:tc>
      </w:tr>
      <w:tr w:rsidR="00FD7DA6" w:rsidRPr="00963675" w14:paraId="10A52704" w14:textId="77777777" w:rsidTr="002F611A">
        <w:tc>
          <w:tcPr>
            <w:tcW w:w="1426" w:type="dxa"/>
          </w:tcPr>
          <w:p w14:paraId="03F6E033" w14:textId="77777777" w:rsidR="00FD7DA6" w:rsidRPr="000D6A1A" w:rsidRDefault="00FD7DA6" w:rsidP="00FD7D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3103B4A2" w14:textId="77777777" w:rsidR="00FD7DA6" w:rsidRPr="00233FA2" w:rsidRDefault="00FD7DA6" w:rsidP="00FD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FA2">
              <w:rPr>
                <w:rFonts w:ascii="Times New Roman" w:hAnsi="Times New Roman"/>
                <w:sz w:val="24"/>
                <w:szCs w:val="24"/>
              </w:rPr>
              <w:t>Etyka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6938" w14:textId="77777777" w:rsidR="00FD7DA6" w:rsidRPr="00233FA2" w:rsidRDefault="00FD7DA6" w:rsidP="00FD7D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E5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P. Kłodziński, J. Kapiszewski</w:t>
            </w:r>
          </w:p>
          <w:p w14:paraId="184596A9" w14:textId="77777777" w:rsidR="00FD7DA6" w:rsidRPr="00FE536D" w:rsidRDefault="00FD7DA6" w:rsidP="00FD7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63575DA" w14:textId="308A2521" w:rsidR="00FD7DA6" w:rsidRPr="00703117" w:rsidRDefault="00FD7DA6" w:rsidP="0070311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5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Marcin Krupa, Katarzyna Myrcik,</w:t>
            </w:r>
            <w:r w:rsidR="00C923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E53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Grzegorz Wiończyk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2CD6" w14:textId="77777777" w:rsidR="00FD7DA6" w:rsidRPr="00203BAE" w:rsidRDefault="00FD7DA6" w:rsidP="00FD7DA6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03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Podręcznik dla szkół ponadpodstawowych  - </w:t>
            </w:r>
            <w:r w:rsidRPr="002C7ED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pl-PL"/>
              </w:rPr>
              <w:t>Etyka </w:t>
            </w:r>
          </w:p>
          <w:p w14:paraId="7664E0FC" w14:textId="77777777" w:rsidR="00FD7DA6" w:rsidRPr="00203BAE" w:rsidRDefault="00FD7DA6" w:rsidP="00FD7DA6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17181C2F" w14:textId="77777777" w:rsidR="00FD7DA6" w:rsidRPr="00203BAE" w:rsidRDefault="00FD7DA6" w:rsidP="00FD7DA6">
            <w:pPr>
              <w:shd w:val="clear" w:color="auto" w:fill="FFFFFF"/>
              <w:spacing w:after="8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03B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Karty pracy ucznia</w:t>
            </w:r>
          </w:p>
          <w:p w14:paraId="5369827F" w14:textId="77777777" w:rsidR="00FD7DA6" w:rsidRPr="00233FA2" w:rsidRDefault="00FD7DA6" w:rsidP="00FD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786" w:type="dxa"/>
          </w:tcPr>
          <w:p w14:paraId="11C012FD" w14:textId="34AB5769" w:rsidR="00FD7DA6" w:rsidRDefault="00FD7DA6" w:rsidP="00FD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</w:tr>
      <w:tr w:rsidR="00873145" w:rsidRPr="00963675" w14:paraId="427F8B8B" w14:textId="77777777" w:rsidTr="002F611A">
        <w:tc>
          <w:tcPr>
            <w:tcW w:w="1426" w:type="dxa"/>
          </w:tcPr>
          <w:p w14:paraId="7762EEEE" w14:textId="77777777" w:rsidR="00873145" w:rsidRPr="000D6A1A" w:rsidRDefault="00873145" w:rsidP="00FD7D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297528C2" w14:textId="0CD01BCC" w:rsidR="00873145" w:rsidRPr="00233FA2" w:rsidRDefault="00873145" w:rsidP="00FD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Biznes i zarządzanie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6B08" w14:textId="77777777" w:rsidR="00873145" w:rsidRDefault="00873145" w:rsidP="00873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Ewa Kawczyńska-Kiełbasa, </w:t>
            </w:r>
          </w:p>
          <w:p w14:paraId="0EA95D8A" w14:textId="570913C2" w:rsidR="00873145" w:rsidRPr="00FE536D" w:rsidRDefault="00873145" w:rsidP="008731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Piotr Kur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06A" w14:textId="32191BA7" w:rsidR="00873145" w:rsidRPr="00203BAE" w:rsidRDefault="00873145" w:rsidP="00FD7DA6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Biznes i zarządzanie. Zakres podstawowy.</w:t>
            </w:r>
          </w:p>
        </w:tc>
        <w:tc>
          <w:tcPr>
            <w:tcW w:w="2786" w:type="dxa"/>
          </w:tcPr>
          <w:p w14:paraId="5D91EEB5" w14:textId="7271BEEE" w:rsidR="00873145" w:rsidRDefault="00873145" w:rsidP="00FD7D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</w:tbl>
    <w:p w14:paraId="2AD67349" w14:textId="77777777" w:rsidR="002F00D5" w:rsidRDefault="002F00D5"/>
    <w:p w14:paraId="00117F28" w14:textId="77777777" w:rsidR="00AA5255" w:rsidRDefault="00AA5255"/>
    <w:sectPr w:rsidR="00AA5255" w:rsidSect="00E218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17C9E"/>
    <w:multiLevelType w:val="hybridMultilevel"/>
    <w:tmpl w:val="3976C294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25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88C"/>
    <w:rsid w:val="00233FA2"/>
    <w:rsid w:val="00253CB8"/>
    <w:rsid w:val="002A20D4"/>
    <w:rsid w:val="002C7EDB"/>
    <w:rsid w:val="002F00D5"/>
    <w:rsid w:val="002F1C32"/>
    <w:rsid w:val="002F611A"/>
    <w:rsid w:val="003E5F13"/>
    <w:rsid w:val="00481463"/>
    <w:rsid w:val="005245E6"/>
    <w:rsid w:val="00564F3E"/>
    <w:rsid w:val="005E691B"/>
    <w:rsid w:val="005F5D46"/>
    <w:rsid w:val="00621986"/>
    <w:rsid w:val="006C513D"/>
    <w:rsid w:val="00703117"/>
    <w:rsid w:val="007616B3"/>
    <w:rsid w:val="007F1BB5"/>
    <w:rsid w:val="00873145"/>
    <w:rsid w:val="00901F9D"/>
    <w:rsid w:val="00952949"/>
    <w:rsid w:val="009E056F"/>
    <w:rsid w:val="00A912EA"/>
    <w:rsid w:val="00AA5255"/>
    <w:rsid w:val="00AB5D5C"/>
    <w:rsid w:val="00BA6AFB"/>
    <w:rsid w:val="00BD79C8"/>
    <w:rsid w:val="00BE12EB"/>
    <w:rsid w:val="00C923E6"/>
    <w:rsid w:val="00D13CE2"/>
    <w:rsid w:val="00D62822"/>
    <w:rsid w:val="00E2188C"/>
    <w:rsid w:val="00E73A45"/>
    <w:rsid w:val="00F96880"/>
    <w:rsid w:val="00F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EF55"/>
  <w15:chartTrackingRefBased/>
  <w15:docId w15:val="{BA64E77F-2DD1-4452-987E-0038E5CE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8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88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B5D5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3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Zadrożna</cp:lastModifiedBy>
  <cp:revision>28</cp:revision>
  <dcterms:created xsi:type="dcterms:W3CDTF">2021-07-09T11:33:00Z</dcterms:created>
  <dcterms:modified xsi:type="dcterms:W3CDTF">2023-08-01T12:21:00Z</dcterms:modified>
</cp:coreProperties>
</file>